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BE605D" w:rsidRPr="00BE605D" w:rsidRDefault="00BE605D" w:rsidP="00BE60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r w:rsidRPr="00BE60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Конспект занятия в подготовительной группе </w:t>
      </w:r>
      <w:proofErr w:type="gramStart"/>
      <w:r w:rsidRPr="00BE60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по </w:t>
      </w:r>
      <w:r w:rsidR="000A70AC" w:rsidRPr="00BE60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 </w:t>
      </w:r>
      <w:r w:rsidRPr="00BE60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познавательному</w:t>
      </w:r>
      <w:proofErr w:type="gramEnd"/>
      <w:r w:rsidRPr="00BE60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развитию (исследовательская деятельность)</w:t>
      </w:r>
    </w:p>
    <w:p w:rsidR="00BE605D" w:rsidRPr="00BE605D" w:rsidRDefault="00BE605D" w:rsidP="00BE60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Тема: «Как происходит извержение вулканов?»</w:t>
      </w:r>
    </w:p>
    <w:bookmarkEnd w:id="0"/>
    <w:p w:rsidR="00BE605D" w:rsidRPr="00BE605D" w:rsidRDefault="00BE605D" w:rsidP="00BE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BE605D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Цель</w:t>
      </w:r>
      <w:r w:rsidRPr="00BE605D">
        <w:rPr>
          <w:rFonts w:ascii="Times New Roman" w:eastAsia="Times New Roman" w:hAnsi="Times New Roman" w:cs="Times New Roman"/>
          <w:color w:val="111111"/>
          <w:lang w:eastAsia="ru-RU"/>
        </w:rPr>
        <w:t>: познакомить детей с природными </w:t>
      </w:r>
      <w:r w:rsidRPr="00BE605D">
        <w:rPr>
          <w:rFonts w:ascii="Times New Roman" w:eastAsia="Times New Roman" w:hAnsi="Times New Roman" w:cs="Times New Roman"/>
          <w:bCs/>
          <w:color w:val="111111"/>
          <w:lang w:eastAsia="ru-RU"/>
        </w:rPr>
        <w:t>явлением-вулканом</w:t>
      </w:r>
      <w:r w:rsidRPr="00BE605D">
        <w:rPr>
          <w:rFonts w:ascii="Times New Roman" w:eastAsia="Times New Roman" w:hAnsi="Times New Roman" w:cs="Times New Roman"/>
          <w:color w:val="111111"/>
          <w:lang w:eastAsia="ru-RU"/>
        </w:rPr>
        <w:t>, причиной его </w:t>
      </w:r>
      <w:r w:rsidRPr="00BE605D">
        <w:rPr>
          <w:rFonts w:ascii="Times New Roman" w:eastAsia="Times New Roman" w:hAnsi="Times New Roman" w:cs="Times New Roman"/>
          <w:bCs/>
          <w:color w:val="111111"/>
          <w:lang w:eastAsia="ru-RU"/>
        </w:rPr>
        <w:t>извержения</w:t>
      </w:r>
      <w:r w:rsidRPr="00BE605D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0A70AC" w:rsidRPr="000A70AC" w:rsidRDefault="000A70AC" w:rsidP="00BE605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A70AC" w:rsidRPr="00BE605D" w:rsidRDefault="000A70AC" w:rsidP="00BE60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познавательное развитие:</w:t>
      </w:r>
    </w:p>
    <w:p w:rsidR="000A70AC" w:rsidRPr="00BE605D" w:rsidRDefault="000A70AC" w:rsidP="004C5AF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 сформировать представления о типах вулканов (спящий вулкан, </w:t>
      </w:r>
      <w:proofErr w:type="gramStart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действующий )</w:t>
      </w:r>
      <w:proofErr w:type="gramEnd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0A70AC" w:rsidRPr="00BE605D" w:rsidRDefault="000A70AC" w:rsidP="004C5AF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активизировать в речи детей слова: пемза, жерло, кратер, лава;</w:t>
      </w:r>
    </w:p>
    <w:p w:rsidR="000A70AC" w:rsidRPr="00BE605D" w:rsidRDefault="000A70AC" w:rsidP="004C5AF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развивать познавательную активность детей в процессе выполнения опытов;</w:t>
      </w:r>
    </w:p>
    <w:p w:rsidR="000A70AC" w:rsidRPr="00BE605D" w:rsidRDefault="000A70AC" w:rsidP="004C5AF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 познакомить</w:t>
      </w:r>
      <w:proofErr w:type="gramEnd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профессией ученого-вулканолога.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социально- коммуникативное развитие: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</w:t>
      </w: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 детей любознательность, познавательную активность в процессе выполнения опыта, коммуникативные навыки</w:t>
      </w: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Ход занятия:</w:t>
      </w: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C5AF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Воспитатель: </w:t>
      </w: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ребята, сегодня я познакомлю вас с очень необычным явлением природы, хотите узнать что это за явление? Тогда послушайте и отгадайте загадку.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Ото сна гора проснулась,</w:t>
      </w: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Забурлила, закипела.</w:t>
      </w: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из шапки вверх взметнулось</w:t>
      </w: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дыма, сажи, пепла.</w:t>
      </w: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Лаву льёт, как мёд, густую.</w:t>
      </w: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назвать гору такую?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Правильно, это вулкан!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Сегодня мы с </w:t>
      </w:r>
      <w:proofErr w:type="gramStart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вами  поговорим</w:t>
      </w:r>
      <w:proofErr w:type="gramEnd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 таком таинственном, загадочном, удивительном и грозном явлен</w:t>
      </w:r>
      <w:r w:rsidR="004C5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ии природы, как вулкан. </w:t>
      </w: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Вулкан - это образовавшиеся естественным образом отверстие в земной горе, через которое раскаленная </w:t>
      </w:r>
      <w:proofErr w:type="gramStart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порода,  лава</w:t>
      </w:r>
      <w:proofErr w:type="gramEnd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а также газы, пары и пепел вырываются наружу, часто в виде больших  извержений или взрывов. Обычно вулкан представляет собой конусообразную гору с отверстием в центре - через него и проходит </w:t>
      </w:r>
      <w:proofErr w:type="gramStart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извержение .</w:t>
      </w:r>
      <w:proofErr w:type="gramEnd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E60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</w: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самой вершине вулка</w:t>
      </w:r>
      <w:r w:rsidR="004C5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находится кратер. </w:t>
      </w: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Кратер- это огромная чаша с крутыми склонами, а на дне красновато-оранжевая пасть, жерло вулкана - это дыра, уход</w:t>
      </w:r>
      <w:r w:rsidR="004C5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ящая глубоко в землю. </w:t>
      </w: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Слово «вулкан» означает «бог огня».</w:t>
      </w: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Вулканы бывают «спящие», «действующ</w:t>
      </w:r>
      <w:r w:rsidR="004C5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ие» и «потухшие» </w:t>
      </w: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Иногда  спящие вулканы просыпаются (слайд 7) и тогда, начинается сильный подземный гул, из их вершин вырывается пламя, пепел, раскаленные камни, вулканические бомбы. Они окутываются дымом, звучат взрывы, а по склонам течет настоящий огн</w:t>
      </w:r>
      <w:r w:rsidR="004C5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енный поток – лава. Лава</w:t>
      </w: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это расплавленные, очень горячие камни. Температура внутри Земли настолько высокая, что камни из твердых превращаются в жидкие. Когда куски лавы застывают на воздухе и получаются новые камни- пемза. 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5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AF5"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а</w:t>
      </w: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давайте выясним, чем же обычный камень отличается от пемзы. Рассмотрите внимательно камни и пемзу. Пемза легкая, в ней много дырочек, а камень- тяжелее, чем пемза, он гладкий. В дырочках спрятался воздух, поэтому пемза легче, чем обычный камень. Как это можно проверить? Предлагаю опустить пемзу и обычные камни в воду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Какое открытие мы сделали? Правильно, пемза не тонет, плавает, а камень – тонет. Ребята, а как вы думаете, почему пемза плавает, не тонет? Молодцы, вы очень внимательные.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 чтобы узнать, когда вулкан проснется и предупредить людей об опасности, за жизнью вулканов следят ученые. Этих ученых на</w:t>
      </w:r>
      <w:r w:rsidR="004C5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зывают- </w:t>
      </w:r>
      <w:proofErr w:type="spellStart"/>
      <w:proofErr w:type="gramStart"/>
      <w:r w:rsidR="004C5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вулканологами.</w:t>
      </w: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spellEnd"/>
      <w:proofErr w:type="gramEnd"/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помощью специальных приборов они узнают, когда вулкан «спит» и когда проснется.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Сейчас я предлагаю вам </w:t>
      </w:r>
      <w:r w:rsidR="004C5AF5"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превратиться в</w:t>
      </w: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начинающих ученых-вулканологов </w:t>
      </w:r>
      <w:proofErr w:type="gramStart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  понаблюдать</w:t>
      </w:r>
      <w:proofErr w:type="gramEnd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извержение вулкана. Давайте попробуем оживить вулкан и понаблюдать за извержением лавы. Но этот эксперимент проводить буду я, потому что этот опыт очень опасный. А вы будете наблюдателями.  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Прежде, чем провести опыт по оживлению вулкана, давайте </w:t>
      </w:r>
      <w:proofErr w:type="gramStart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повторим  технику</w:t>
      </w:r>
      <w:proofErr w:type="gramEnd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безопасности.  Со всеми веществами следует обращаться очень </w:t>
      </w:r>
      <w:proofErr w:type="gramStart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осторожно,  ведь</w:t>
      </w:r>
      <w:proofErr w:type="gramEnd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среди них могут встретиться и ядовитые. </w:t>
      </w:r>
      <w:proofErr w:type="gramStart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Нельзя  пробовать</w:t>
      </w:r>
      <w:proofErr w:type="gramEnd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вкус, особенно если  не знаешь, что это за вещество.  </w:t>
      </w: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Перед началом эксперимента давайте разомнем наши ручки.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Пальчиковая гимнастика: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Покажу я вам игрушки: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курочки пеструшки,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зайка,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и указательный пальцы правой руки направить вверх (ушки зайца), остальные прижать к ладони.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пёс.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Ладонь правой руки стоит на ребре (мордочка пса), большой палец направлен вверх (ушко).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машинка без колёс.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Правую ладонь сложить в виде пригоршни и накрыть ею ладонь левой руки.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книжки-раскладушки.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все мои игрушки.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рёбрами поставить на стол, ладони прижать друг к другу, а затем раскрыть.</w:t>
      </w:r>
    </w:p>
    <w:p w:rsidR="004C5AF5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Молодцы. Давайте начнем.</w:t>
      </w: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Я  покажу вам как делать раствор, который заставляет вулкан действовать.  Достанем макет нашего </w:t>
      </w:r>
      <w:proofErr w:type="gramStart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вулкана  и</w:t>
      </w:r>
      <w:proofErr w:type="gramEnd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выльем в жерло содержимое стаканчика №1 ( там окрашенная в красный цвет вода). Далее возьмем 1 чайную ложку соды из стаканчика №2, а </w:t>
      </w:r>
      <w:proofErr w:type="gramStart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 же</w:t>
      </w:r>
      <w:proofErr w:type="gramEnd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чайную ложку жидкости из стаканчика №3 (это моющий гель для посуды). А теперь внимание! Этот стаканчик у меня </w:t>
      </w:r>
      <w:proofErr w:type="gramStart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  особым</w:t>
      </w:r>
      <w:proofErr w:type="gramEnd"/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знаком (знак опасности) . Что она означает? (самому пользоваться нельзя).</w:t>
      </w: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В этом стакане у меня налит  уксус и его наливать можно только взрослому. </w:t>
      </w: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результате реакции соды с уксусом и моющим средством из жерла вулкана начнет извергаться пена красного цвета. </w:t>
      </w:r>
    </w:p>
    <w:p w:rsidR="004C5AF5" w:rsidRDefault="004C5AF5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C5AF5" w:rsidRDefault="000A70AC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6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Посмотрите, как чудесный вулкан у нас получился.</w:t>
      </w:r>
    </w:p>
    <w:p w:rsidR="000A70AC" w:rsidRPr="00BE605D" w:rsidRDefault="004C5AF5" w:rsidP="000A70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5A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Итог: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70AC" w:rsidRPr="00BE6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Ребята, давайте вспомним, что нового мы сегодня узнали.</w:t>
      </w:r>
      <w:r w:rsidR="000A70AC"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Какие бывают вулканы? Какой вулкан делали мы?</w:t>
      </w:r>
      <w:r w:rsidR="000A70AC"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Что извергается из вулкана? </w:t>
      </w:r>
      <w:r w:rsidR="000A70AC"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Как называется застывшая лава? </w:t>
      </w:r>
      <w:r w:rsidR="000A70AC"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Как называются люди, изучающие вулканы? </w:t>
      </w:r>
      <w:r w:rsidR="000A70AC"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Для чего они это делают?</w:t>
      </w:r>
    </w:p>
    <w:p w:rsidR="000A70AC" w:rsidRPr="00BE605D" w:rsidRDefault="000A70AC" w:rsidP="000A70A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0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0A70AC" w:rsidRPr="00BE605D" w:rsidRDefault="000A70AC" w:rsidP="00C849AD">
      <w:pPr>
        <w:spacing w:after="240" w:line="240" w:lineRule="auto"/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70AC" w:rsidRPr="00BE605D" w:rsidRDefault="000A70AC" w:rsidP="00C849AD">
      <w:pPr>
        <w:spacing w:after="240" w:line="240" w:lineRule="auto"/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70AC" w:rsidRPr="00BE605D" w:rsidRDefault="000A70AC" w:rsidP="00C849AD">
      <w:pPr>
        <w:spacing w:after="240" w:line="240" w:lineRule="auto"/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70AC" w:rsidRPr="00BE605D" w:rsidRDefault="000A70AC" w:rsidP="00C849AD">
      <w:pPr>
        <w:spacing w:after="240" w:line="240" w:lineRule="auto"/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70AC" w:rsidRPr="00BE605D" w:rsidRDefault="000A70AC" w:rsidP="00C849AD">
      <w:pPr>
        <w:spacing w:after="240" w:line="240" w:lineRule="auto"/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70AC" w:rsidRPr="00BE605D" w:rsidRDefault="000A70AC" w:rsidP="00C849AD">
      <w:pPr>
        <w:spacing w:after="240" w:line="240" w:lineRule="auto"/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70AC" w:rsidRPr="00BE605D" w:rsidRDefault="000A70AC" w:rsidP="00C849AD">
      <w:pPr>
        <w:spacing w:after="240" w:line="240" w:lineRule="auto"/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70AC" w:rsidRPr="00BE605D" w:rsidRDefault="000A70AC" w:rsidP="00C849AD">
      <w:pPr>
        <w:spacing w:after="240" w:line="240" w:lineRule="auto"/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0A70AC" w:rsidRDefault="000A70AC" w:rsidP="00C849AD">
      <w:pPr>
        <w:spacing w:after="240" w:line="240" w:lineRule="auto"/>
        <w:ind w:left="-1134"/>
        <w:rPr>
          <w:noProof/>
          <w:lang w:eastAsia="ru-RU"/>
        </w:rPr>
      </w:pPr>
    </w:p>
    <w:p w:rsidR="004F5DFB" w:rsidRDefault="004F5DFB" w:rsidP="00C849AD">
      <w:pPr>
        <w:spacing w:after="240" w:line="240" w:lineRule="auto"/>
        <w:ind w:left="-113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2943B6" w:rsidRDefault="002943B6" w:rsidP="00C849AD">
      <w:pPr>
        <w:spacing w:after="240" w:line="240" w:lineRule="auto"/>
        <w:ind w:left="-113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A84531" w:rsidRDefault="00A84531" w:rsidP="009C7A0F">
      <w:pPr>
        <w:spacing w:after="240" w:line="240" w:lineRule="auto"/>
        <w:ind w:left="-113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A84531" w:rsidRDefault="00A84531" w:rsidP="00B46600">
      <w:pPr>
        <w:shd w:val="clear" w:color="auto" w:fill="FFFFFF" w:themeFill="background1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A84531" w:rsidRDefault="00A84531" w:rsidP="00A3736C">
      <w:pPr>
        <w:shd w:val="clear" w:color="auto" w:fill="FFFFFF" w:themeFill="background1"/>
        <w:spacing w:after="0" w:line="240" w:lineRule="auto"/>
        <w:ind w:left="-1418" w:right="-568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695611" w:rsidRDefault="00695611" w:rsidP="00A3736C">
      <w:pPr>
        <w:shd w:val="clear" w:color="auto" w:fill="FFFFFF" w:themeFill="background1"/>
        <w:spacing w:after="0" w:line="240" w:lineRule="auto"/>
        <w:ind w:left="-1418" w:right="-568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695611" w:rsidRDefault="00695611" w:rsidP="00A3736C">
      <w:pPr>
        <w:shd w:val="clear" w:color="auto" w:fill="FFFFFF" w:themeFill="background1"/>
        <w:spacing w:after="0" w:line="240" w:lineRule="auto"/>
        <w:ind w:left="-1418" w:right="-568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2E776C" w:rsidRDefault="002E776C" w:rsidP="00695611">
      <w:pPr>
        <w:shd w:val="clear" w:color="auto" w:fill="FFFFFF"/>
        <w:spacing w:before="150" w:after="450" w:line="288" w:lineRule="atLeast"/>
        <w:ind w:left="-1134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695611" w:rsidRDefault="00695611" w:rsidP="00695611">
      <w:pPr>
        <w:shd w:val="clear" w:color="auto" w:fill="FFFFFF"/>
        <w:spacing w:before="150" w:after="450" w:line="288" w:lineRule="atLeast"/>
        <w:ind w:left="-1134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695611" w:rsidRDefault="00695611" w:rsidP="00695611">
      <w:pPr>
        <w:shd w:val="clear" w:color="auto" w:fill="FFFFFF"/>
        <w:spacing w:before="150" w:after="450" w:line="288" w:lineRule="atLeast"/>
        <w:ind w:left="-1134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2E776C" w:rsidRDefault="002E776C" w:rsidP="00F84C9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92202F" w:rsidRDefault="0092202F" w:rsidP="00F84C9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92202F" w:rsidRDefault="0092202F" w:rsidP="00F84C9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92202F" w:rsidRDefault="0092202F" w:rsidP="00F84C9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92202F" w:rsidRDefault="0092202F" w:rsidP="00F84C9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92202F" w:rsidRDefault="0092202F" w:rsidP="00F84C9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92202F" w:rsidRDefault="0092202F" w:rsidP="00F84C9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92202F" w:rsidRDefault="0092202F" w:rsidP="009220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92202F" w:rsidRDefault="004C5AF5" w:rsidP="0092202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\</w:t>
      </w:r>
    </w:p>
    <w:sectPr w:rsidR="0092202F" w:rsidSect="009C7A0F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F15"/>
    <w:multiLevelType w:val="multilevel"/>
    <w:tmpl w:val="09E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194E"/>
    <w:multiLevelType w:val="multilevel"/>
    <w:tmpl w:val="DD3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A14836"/>
    <w:multiLevelType w:val="multilevel"/>
    <w:tmpl w:val="1A82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4507F"/>
    <w:multiLevelType w:val="multilevel"/>
    <w:tmpl w:val="CF408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0F82089"/>
    <w:multiLevelType w:val="multilevel"/>
    <w:tmpl w:val="A25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89"/>
    <w:rsid w:val="00006597"/>
    <w:rsid w:val="00012EE5"/>
    <w:rsid w:val="000A70AC"/>
    <w:rsid w:val="0018697A"/>
    <w:rsid w:val="001E6E62"/>
    <w:rsid w:val="002147E0"/>
    <w:rsid w:val="00271ADB"/>
    <w:rsid w:val="0028420B"/>
    <w:rsid w:val="002943B6"/>
    <w:rsid w:val="002E234F"/>
    <w:rsid w:val="002E776C"/>
    <w:rsid w:val="003B1889"/>
    <w:rsid w:val="00412B8A"/>
    <w:rsid w:val="00431B01"/>
    <w:rsid w:val="004341EB"/>
    <w:rsid w:val="004C5AF5"/>
    <w:rsid w:val="004F5DFB"/>
    <w:rsid w:val="0050253E"/>
    <w:rsid w:val="005A6953"/>
    <w:rsid w:val="005A7CDA"/>
    <w:rsid w:val="005C2C8E"/>
    <w:rsid w:val="00695611"/>
    <w:rsid w:val="006B5629"/>
    <w:rsid w:val="006E3944"/>
    <w:rsid w:val="006F02DB"/>
    <w:rsid w:val="008D4145"/>
    <w:rsid w:val="008F1FAE"/>
    <w:rsid w:val="0092202F"/>
    <w:rsid w:val="00922439"/>
    <w:rsid w:val="00943398"/>
    <w:rsid w:val="00995342"/>
    <w:rsid w:val="009C4A80"/>
    <w:rsid w:val="009C7A0F"/>
    <w:rsid w:val="00A3736C"/>
    <w:rsid w:val="00A84531"/>
    <w:rsid w:val="00A859BF"/>
    <w:rsid w:val="00AA6918"/>
    <w:rsid w:val="00B16339"/>
    <w:rsid w:val="00B4498D"/>
    <w:rsid w:val="00B46600"/>
    <w:rsid w:val="00BE605D"/>
    <w:rsid w:val="00C05D15"/>
    <w:rsid w:val="00C30FE9"/>
    <w:rsid w:val="00C70C92"/>
    <w:rsid w:val="00C849AD"/>
    <w:rsid w:val="00C87AAF"/>
    <w:rsid w:val="00CA18FE"/>
    <w:rsid w:val="00CF3E2D"/>
    <w:rsid w:val="00D66BF1"/>
    <w:rsid w:val="00DC5576"/>
    <w:rsid w:val="00DD03AD"/>
    <w:rsid w:val="00E32CF9"/>
    <w:rsid w:val="00F319BF"/>
    <w:rsid w:val="00F84C99"/>
    <w:rsid w:val="00FB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6585"/>
  <w15:chartTrackingRefBased/>
  <w15:docId w15:val="{C05893F6-6422-4E6D-9313-4E25D6EC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F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3E2D"/>
  </w:style>
  <w:style w:type="character" w:customStyle="1" w:styleId="c1">
    <w:name w:val="c1"/>
    <w:basedOn w:val="a0"/>
    <w:rsid w:val="00CF3E2D"/>
  </w:style>
  <w:style w:type="paragraph" w:styleId="a3">
    <w:name w:val="Balloon Text"/>
    <w:basedOn w:val="a"/>
    <w:link w:val="a4"/>
    <w:uiPriority w:val="99"/>
    <w:semiHidden/>
    <w:unhideWhenUsed/>
    <w:rsid w:val="00C3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FE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B5629"/>
  </w:style>
  <w:style w:type="paragraph" w:customStyle="1" w:styleId="msonormal0">
    <w:name w:val="msonormal"/>
    <w:basedOn w:val="a"/>
    <w:rsid w:val="006B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B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B5629"/>
  </w:style>
  <w:style w:type="character" w:customStyle="1" w:styleId="c10">
    <w:name w:val="c10"/>
    <w:basedOn w:val="a0"/>
    <w:rsid w:val="006B5629"/>
  </w:style>
  <w:style w:type="character" w:customStyle="1" w:styleId="c3">
    <w:name w:val="c3"/>
    <w:basedOn w:val="a0"/>
    <w:rsid w:val="006B5629"/>
  </w:style>
  <w:style w:type="paragraph" w:customStyle="1" w:styleId="c12">
    <w:name w:val="c12"/>
    <w:basedOn w:val="a"/>
    <w:rsid w:val="006B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5629"/>
  </w:style>
  <w:style w:type="paragraph" w:customStyle="1" w:styleId="c42">
    <w:name w:val="c42"/>
    <w:basedOn w:val="a"/>
    <w:rsid w:val="006B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B5629"/>
  </w:style>
  <w:style w:type="paragraph" w:customStyle="1" w:styleId="c11">
    <w:name w:val="c11"/>
    <w:basedOn w:val="a"/>
    <w:rsid w:val="006B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B5629"/>
  </w:style>
  <w:style w:type="paragraph" w:customStyle="1" w:styleId="c6">
    <w:name w:val="c6"/>
    <w:basedOn w:val="a"/>
    <w:rsid w:val="006B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B5629"/>
  </w:style>
  <w:style w:type="character" w:customStyle="1" w:styleId="c24">
    <w:name w:val="c24"/>
    <w:basedOn w:val="a0"/>
    <w:rsid w:val="006B5629"/>
  </w:style>
  <w:style w:type="character" w:customStyle="1" w:styleId="c13">
    <w:name w:val="c13"/>
    <w:basedOn w:val="a0"/>
    <w:rsid w:val="006B5629"/>
  </w:style>
  <w:style w:type="character" w:customStyle="1" w:styleId="c28">
    <w:name w:val="c28"/>
    <w:basedOn w:val="a0"/>
    <w:rsid w:val="006B5629"/>
  </w:style>
  <w:style w:type="character" w:customStyle="1" w:styleId="c14">
    <w:name w:val="c14"/>
    <w:basedOn w:val="a0"/>
    <w:rsid w:val="006B5629"/>
  </w:style>
  <w:style w:type="character" w:customStyle="1" w:styleId="c25">
    <w:name w:val="c25"/>
    <w:basedOn w:val="a0"/>
    <w:rsid w:val="006B5629"/>
  </w:style>
  <w:style w:type="character" w:customStyle="1" w:styleId="c9">
    <w:name w:val="c9"/>
    <w:basedOn w:val="a0"/>
    <w:rsid w:val="006B5629"/>
  </w:style>
  <w:style w:type="paragraph" w:customStyle="1" w:styleId="c15">
    <w:name w:val="c15"/>
    <w:basedOn w:val="a"/>
    <w:rsid w:val="006B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B5629"/>
  </w:style>
  <w:style w:type="character" w:styleId="a5">
    <w:name w:val="Hyperlink"/>
    <w:basedOn w:val="a0"/>
    <w:uiPriority w:val="99"/>
    <w:semiHidden/>
    <w:unhideWhenUsed/>
    <w:rsid w:val="006B56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B5629"/>
    <w:rPr>
      <w:color w:val="800080"/>
      <w:u w:val="single"/>
    </w:rPr>
  </w:style>
  <w:style w:type="character" w:customStyle="1" w:styleId="c23">
    <w:name w:val="c23"/>
    <w:basedOn w:val="a0"/>
    <w:rsid w:val="006B5629"/>
  </w:style>
  <w:style w:type="character" w:customStyle="1" w:styleId="c8">
    <w:name w:val="c8"/>
    <w:basedOn w:val="a0"/>
    <w:rsid w:val="006B5629"/>
  </w:style>
  <w:style w:type="character" w:customStyle="1" w:styleId="c31">
    <w:name w:val="c31"/>
    <w:basedOn w:val="a0"/>
    <w:rsid w:val="006B5629"/>
  </w:style>
  <w:style w:type="paragraph" w:customStyle="1" w:styleId="c32">
    <w:name w:val="c32"/>
    <w:basedOn w:val="a"/>
    <w:rsid w:val="006B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8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84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1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5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4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6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71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1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67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5292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2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00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46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1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1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38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2023-04-06T12:16:00Z</cp:lastPrinted>
  <dcterms:created xsi:type="dcterms:W3CDTF">2023-03-31T12:48:00Z</dcterms:created>
  <dcterms:modified xsi:type="dcterms:W3CDTF">2023-04-25T12:29:00Z</dcterms:modified>
</cp:coreProperties>
</file>