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B3C07" w:rsidRDefault="00FB3C07" w:rsidP="00426B0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969C7">
        <w:rPr>
          <w:rFonts w:ascii="Times New Roman" w:hAnsi="Times New Roman" w:cs="Times New Roman"/>
          <w:b/>
          <w:i/>
          <w:sz w:val="52"/>
          <w:szCs w:val="52"/>
        </w:rPr>
        <w:t>Развлечение «Знай и выполняй правила дорожного движения»</w:t>
      </w: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OyJxZFmK2Vd0RAFJFXqDKq3zgGWIaTsYTu2IJnpYktyAiErCVwqbPunPvEt-B1dksN1C6YHQUvCmEgbBs4kF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C7" w:rsidRDefault="000969C7" w:rsidP="000969C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69C7" w:rsidRDefault="000969C7" w:rsidP="000969C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69C7" w:rsidRDefault="000969C7" w:rsidP="000969C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69C7" w:rsidRDefault="000969C7" w:rsidP="000969C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69C7" w:rsidRPr="000969C7" w:rsidRDefault="000969C7" w:rsidP="000969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69C7">
        <w:rPr>
          <w:rFonts w:ascii="Times New Roman" w:hAnsi="Times New Roman" w:cs="Times New Roman"/>
          <w:sz w:val="32"/>
          <w:szCs w:val="32"/>
        </w:rPr>
        <w:t xml:space="preserve">Разработали: </w:t>
      </w:r>
    </w:p>
    <w:p w:rsidR="000969C7" w:rsidRPr="000969C7" w:rsidRDefault="000969C7" w:rsidP="000969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69C7">
        <w:rPr>
          <w:rFonts w:ascii="Times New Roman" w:hAnsi="Times New Roman" w:cs="Times New Roman"/>
          <w:sz w:val="32"/>
          <w:szCs w:val="32"/>
        </w:rPr>
        <w:t>Новикова А.С.</w:t>
      </w:r>
    </w:p>
    <w:p w:rsidR="000969C7" w:rsidRPr="000969C7" w:rsidRDefault="000969C7" w:rsidP="000969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69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9C7">
        <w:rPr>
          <w:rFonts w:ascii="Times New Roman" w:hAnsi="Times New Roman" w:cs="Times New Roman"/>
          <w:sz w:val="32"/>
          <w:szCs w:val="32"/>
        </w:rPr>
        <w:t>Горковенко</w:t>
      </w:r>
      <w:proofErr w:type="spellEnd"/>
      <w:r w:rsidRPr="000969C7"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0969C7" w:rsidRPr="000969C7" w:rsidRDefault="000969C7" w:rsidP="000969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69C7" w:rsidRPr="000969C7" w:rsidRDefault="000969C7" w:rsidP="000969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69C7">
        <w:rPr>
          <w:rFonts w:ascii="Times New Roman" w:hAnsi="Times New Roman" w:cs="Times New Roman"/>
          <w:sz w:val="32"/>
          <w:szCs w:val="32"/>
        </w:rPr>
        <w:t>2022</w:t>
      </w:r>
    </w:p>
    <w:p w:rsidR="000969C7" w:rsidRPr="000969C7" w:rsidRDefault="000969C7" w:rsidP="000969C7">
      <w:pPr>
        <w:spacing w:after="0"/>
        <w:jc w:val="right"/>
        <w:rPr>
          <w:rFonts w:ascii="Times New Roman" w:hAnsi="Times New Roman" w:cs="Times New Roman"/>
          <w:b/>
          <w:i/>
          <w:sz w:val="52"/>
          <w:szCs w:val="5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9C7" w:rsidRPr="000969C7" w:rsidRDefault="000969C7" w:rsidP="00426B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6AE4" w:rsidRPr="000969C7" w:rsidRDefault="00126AE4" w:rsidP="00FB3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26AE4" w:rsidRPr="000969C7">
        <w:rPr>
          <w:rFonts w:ascii="Times New Roman" w:hAnsi="Times New Roman" w:cs="Times New Roman"/>
          <w:sz w:val="28"/>
          <w:szCs w:val="28"/>
        </w:rPr>
        <w:t>формирование устойчивых навыков безопасного поведения детей на улицах и дорогах.</w:t>
      </w:r>
    </w:p>
    <w:p w:rsidR="00126AE4" w:rsidRPr="000969C7" w:rsidRDefault="00126AE4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Задачи:</w:t>
      </w:r>
    </w:p>
    <w:p w:rsidR="00126AE4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• образовательные:</w:t>
      </w: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 -</w:t>
      </w:r>
      <w:r w:rsidR="00126AE4"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sz w:val="28"/>
          <w:szCs w:val="28"/>
        </w:rPr>
        <w:t>закреплять ранее полученные знания – переходить улицу в специальных местах, по пешеходной дорожке, на зелёный свет светофора;</w:t>
      </w: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правилами дорожного движения, с основными дорожными знаками, с сигналами светофора; </w:t>
      </w: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-уточнить и закрепить знания детей о правилах поведения на улице; </w:t>
      </w:r>
    </w:p>
    <w:p w:rsidR="00126AE4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• развивающая:</w:t>
      </w: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-</w:t>
      </w:r>
      <w:r w:rsidR="00126AE4"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знания в повседневной жизни; </w:t>
      </w:r>
    </w:p>
    <w:p w:rsidR="00126AE4" w:rsidRPr="000969C7" w:rsidRDefault="00126AE4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- развивать память, мышление, внимание, физические качества: силу, ловкость, быстроту в эстафетах;</w:t>
      </w:r>
    </w:p>
    <w:p w:rsidR="00126AE4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 • воспитательная цель: </w:t>
      </w:r>
    </w:p>
    <w:p w:rsidR="00FB3C07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- воспитывать внимание, соблюдать ос</w:t>
      </w:r>
      <w:r w:rsidR="00126AE4" w:rsidRPr="000969C7">
        <w:rPr>
          <w:rFonts w:ascii="Times New Roman" w:hAnsi="Times New Roman" w:cs="Times New Roman"/>
          <w:sz w:val="28"/>
          <w:szCs w:val="28"/>
        </w:rPr>
        <w:t>торожность в опасных ситуациях;</w:t>
      </w:r>
    </w:p>
    <w:p w:rsidR="00126AE4" w:rsidRPr="000969C7" w:rsidRDefault="00126AE4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- воспитывать культуру поведения детей на улицах, дорогах.</w:t>
      </w:r>
    </w:p>
    <w:p w:rsidR="00126AE4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F7EE8" w:rsidRPr="000969C7">
        <w:rPr>
          <w:rFonts w:ascii="Times New Roman" w:hAnsi="Times New Roman" w:cs="Times New Roman"/>
          <w:sz w:val="28"/>
          <w:szCs w:val="28"/>
        </w:rPr>
        <w:t>светофор, дорожные</w:t>
      </w:r>
      <w:r w:rsidRPr="000969C7">
        <w:rPr>
          <w:rFonts w:ascii="Times New Roman" w:hAnsi="Times New Roman" w:cs="Times New Roman"/>
          <w:sz w:val="28"/>
          <w:szCs w:val="28"/>
        </w:rPr>
        <w:t xml:space="preserve"> знак</w:t>
      </w:r>
      <w:r w:rsidR="00BF7EE8" w:rsidRPr="000969C7">
        <w:rPr>
          <w:rFonts w:ascii="Times New Roman" w:hAnsi="Times New Roman" w:cs="Times New Roman"/>
          <w:sz w:val="28"/>
          <w:szCs w:val="28"/>
        </w:rPr>
        <w:t>и</w:t>
      </w:r>
      <w:r w:rsidRPr="000969C7">
        <w:rPr>
          <w:rFonts w:ascii="Times New Roman" w:hAnsi="Times New Roman" w:cs="Times New Roman"/>
          <w:sz w:val="28"/>
          <w:szCs w:val="28"/>
        </w:rPr>
        <w:t>,</w:t>
      </w:r>
      <w:r w:rsidR="00BF7EE8" w:rsidRPr="000969C7">
        <w:rPr>
          <w:rFonts w:ascii="Times New Roman" w:hAnsi="Times New Roman" w:cs="Times New Roman"/>
          <w:sz w:val="28"/>
          <w:szCs w:val="28"/>
        </w:rPr>
        <w:t xml:space="preserve"> круги красного, желтого и зеленого цвета, полоски белого цвета для «зебры», обручи, 2 грузовые машинки, кубики, </w:t>
      </w:r>
      <w:r w:rsidRPr="00096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D29" w:rsidRPr="000969C7" w:rsidRDefault="00FB3C07" w:rsidP="00FB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Действующие лица: ведущая </w:t>
      </w:r>
      <w:r w:rsidR="00126AE4" w:rsidRPr="000969C7">
        <w:rPr>
          <w:rFonts w:ascii="Times New Roman" w:hAnsi="Times New Roman" w:cs="Times New Roman"/>
          <w:sz w:val="28"/>
          <w:szCs w:val="28"/>
        </w:rPr>
        <w:t xml:space="preserve">- </w:t>
      </w:r>
      <w:r w:rsidRPr="000969C7">
        <w:rPr>
          <w:rFonts w:ascii="Times New Roman" w:hAnsi="Times New Roman" w:cs="Times New Roman"/>
          <w:sz w:val="28"/>
          <w:szCs w:val="28"/>
        </w:rPr>
        <w:t xml:space="preserve">светофор.  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Заходит Светофор.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Светофор: </w:t>
      </w:r>
      <w:r w:rsidR="00DB12A8" w:rsidRPr="000969C7">
        <w:rPr>
          <w:rFonts w:ascii="Times New Roman" w:hAnsi="Times New Roman" w:cs="Times New Roman"/>
          <w:sz w:val="28"/>
          <w:szCs w:val="28"/>
        </w:rPr>
        <w:t>Здравствуйте, ребята! Я пришел к вам в гости не спроста. А вы меня узнали?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Ты меня заметишь сразу,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У меня всего три глаза. 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Красный, желтый и зеленый-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Всем известен с давних пор.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0969C7">
        <w:rPr>
          <w:rFonts w:ascii="Times New Roman" w:hAnsi="Times New Roman" w:cs="Times New Roman"/>
          <w:sz w:val="28"/>
          <w:szCs w:val="28"/>
        </w:rPr>
        <w:t>ребята,...</w:t>
      </w:r>
      <w:proofErr w:type="gramEnd"/>
      <w:r w:rsidRPr="000969C7">
        <w:rPr>
          <w:rFonts w:ascii="Times New Roman" w:hAnsi="Times New Roman" w:cs="Times New Roman"/>
          <w:sz w:val="28"/>
          <w:szCs w:val="28"/>
        </w:rPr>
        <w:t>..</w:t>
      </w:r>
    </w:p>
    <w:p w:rsidR="00AB7D29" w:rsidRPr="000969C7" w:rsidRDefault="00AB7D29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DB12A8" w:rsidRPr="000969C7" w:rsidRDefault="00AB7D29" w:rsidP="00AA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0969C7">
        <w:rPr>
          <w:rFonts w:ascii="Times New Roman" w:hAnsi="Times New Roman" w:cs="Times New Roman"/>
          <w:sz w:val="28"/>
          <w:szCs w:val="28"/>
        </w:rPr>
        <w:t xml:space="preserve">: </w:t>
      </w:r>
      <w:r w:rsidR="00DB12A8" w:rsidRPr="000969C7">
        <w:rPr>
          <w:rFonts w:ascii="Times New Roman" w:hAnsi="Times New Roman" w:cs="Times New Roman"/>
          <w:sz w:val="28"/>
          <w:szCs w:val="28"/>
        </w:rPr>
        <w:t>Правильно. Я пришел к вам сегодня чтобы напомнить и рассказать правила дорожного движения. Ведь все дети должны их знать и соблюдать. И я приготовил для вас испытания. А</w:t>
      </w:r>
      <w:r w:rsidRPr="000969C7">
        <w:rPr>
          <w:rFonts w:ascii="Times New Roman" w:hAnsi="Times New Roman" w:cs="Times New Roman"/>
          <w:sz w:val="28"/>
          <w:szCs w:val="28"/>
        </w:rPr>
        <w:t xml:space="preserve"> сейчас я предлагаю провести разминку перед трудными испытаниями. </w:t>
      </w:r>
      <w:r w:rsidR="00DB12A8" w:rsidRPr="000969C7">
        <w:rPr>
          <w:rFonts w:ascii="Times New Roman" w:hAnsi="Times New Roman" w:cs="Times New Roman"/>
          <w:sz w:val="28"/>
          <w:szCs w:val="28"/>
        </w:rPr>
        <w:t xml:space="preserve">Первое испытание </w:t>
      </w:r>
      <w:r w:rsidR="00DB12A8" w:rsidRPr="000969C7">
        <w:rPr>
          <w:rFonts w:ascii="Times New Roman" w:hAnsi="Times New Roman" w:cs="Times New Roman"/>
          <w:b/>
          <w:sz w:val="28"/>
          <w:szCs w:val="28"/>
        </w:rPr>
        <w:t xml:space="preserve">«Светофор», </w:t>
      </w:r>
      <w:r w:rsidR="00DB12A8" w:rsidRPr="000969C7">
        <w:rPr>
          <w:rFonts w:ascii="Times New Roman" w:hAnsi="Times New Roman" w:cs="Times New Roman"/>
          <w:sz w:val="28"/>
          <w:szCs w:val="28"/>
        </w:rPr>
        <w:t xml:space="preserve">я, при помощи моего младшего товарища </w:t>
      </w:r>
      <w:proofErr w:type="spellStart"/>
      <w:r w:rsidR="00DB12A8" w:rsidRPr="000969C7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="00DB12A8" w:rsidRPr="000969C7">
        <w:rPr>
          <w:rFonts w:ascii="Times New Roman" w:hAnsi="Times New Roman" w:cs="Times New Roman"/>
          <w:sz w:val="28"/>
          <w:szCs w:val="28"/>
        </w:rPr>
        <w:t xml:space="preserve">, буду зажигать светофор, а вы на каждый свет выполняйте движения и будьте внимательны. </w:t>
      </w:r>
    </w:p>
    <w:p w:rsidR="00AA2955" w:rsidRPr="000969C7" w:rsidRDefault="00BC5919" w:rsidP="00AA2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2955" w:rsidRPr="000969C7">
        <w:rPr>
          <w:rFonts w:ascii="Times New Roman" w:hAnsi="Times New Roman" w:cs="Times New Roman"/>
          <w:b/>
          <w:sz w:val="28"/>
          <w:szCs w:val="28"/>
        </w:rPr>
        <w:t xml:space="preserve">Игра-разминка «Светофор» </w:t>
      </w:r>
      <w:r w:rsidR="00DB12A8" w:rsidRPr="000969C7">
        <w:rPr>
          <w:rFonts w:ascii="Times New Roman" w:hAnsi="Times New Roman" w:cs="Times New Roman"/>
          <w:sz w:val="28"/>
          <w:szCs w:val="28"/>
        </w:rPr>
        <w:t>(Звучит веселая музыка).</w:t>
      </w:r>
    </w:p>
    <w:p w:rsidR="00AA2955" w:rsidRPr="000969C7" w:rsidRDefault="00AA2955" w:rsidP="00AA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Зеленый – шагаем бодро на месте,</w:t>
      </w:r>
    </w:p>
    <w:p w:rsidR="00AA2955" w:rsidRPr="000969C7" w:rsidRDefault="00AA2955" w:rsidP="00AA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Желтый – в ладоши хлопаем, вместе.</w:t>
      </w:r>
    </w:p>
    <w:p w:rsidR="00AA2955" w:rsidRPr="000969C7" w:rsidRDefault="00AA2955" w:rsidP="00AA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Красный, внимание! Стоп! Тишина!</w:t>
      </w:r>
      <w:r w:rsidR="00BF7EE8" w:rsidRPr="000969C7">
        <w:rPr>
          <w:rFonts w:ascii="Times New Roman" w:hAnsi="Times New Roman" w:cs="Times New Roman"/>
          <w:sz w:val="28"/>
          <w:szCs w:val="28"/>
        </w:rPr>
        <w:t xml:space="preserve"> грозим пальцем другой команды.</w:t>
      </w:r>
    </w:p>
    <w:p w:rsidR="00AA2955" w:rsidRPr="000969C7" w:rsidRDefault="00AA2955" w:rsidP="00AA2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Всем понятно? Задача ясна? </w:t>
      </w:r>
      <w:r w:rsidR="00DB12A8" w:rsidRPr="000969C7">
        <w:rPr>
          <w:rFonts w:ascii="Times New Roman" w:hAnsi="Times New Roman" w:cs="Times New Roman"/>
          <w:sz w:val="28"/>
          <w:szCs w:val="28"/>
        </w:rPr>
        <w:t xml:space="preserve"> Тогда начинаем!</w:t>
      </w:r>
    </w:p>
    <w:p w:rsidR="00DB12A8" w:rsidRPr="000969C7" w:rsidRDefault="00DB12A8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Молодцы, все</w:t>
      </w:r>
      <w:r w:rsidRPr="0009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sz w:val="28"/>
          <w:szCs w:val="28"/>
        </w:rPr>
        <w:t xml:space="preserve">были </w:t>
      </w:r>
      <w:r w:rsidR="00582528" w:rsidRPr="000969C7">
        <w:rPr>
          <w:rFonts w:ascii="Times New Roman" w:hAnsi="Times New Roman" w:cs="Times New Roman"/>
          <w:sz w:val="28"/>
          <w:szCs w:val="28"/>
        </w:rPr>
        <w:t>внимательны,</w:t>
      </w:r>
      <w:r w:rsidRPr="000969C7">
        <w:rPr>
          <w:rFonts w:ascii="Times New Roman" w:hAnsi="Times New Roman" w:cs="Times New Roman"/>
          <w:sz w:val="28"/>
          <w:szCs w:val="28"/>
        </w:rPr>
        <w:t xml:space="preserve"> и</w:t>
      </w:r>
      <w:r w:rsidRPr="0009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sz w:val="28"/>
          <w:szCs w:val="28"/>
        </w:rPr>
        <w:t>никто не ошибся.</w:t>
      </w:r>
      <w:r w:rsidR="00582528" w:rsidRPr="000969C7">
        <w:rPr>
          <w:rFonts w:ascii="Times New Roman" w:hAnsi="Times New Roman" w:cs="Times New Roman"/>
          <w:sz w:val="28"/>
          <w:szCs w:val="28"/>
        </w:rPr>
        <w:t xml:space="preserve"> А сейчас следующий конкурс.</w:t>
      </w:r>
    </w:p>
    <w:p w:rsidR="00AA2955" w:rsidRPr="000969C7" w:rsidRDefault="00AA2955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2.</w:t>
      </w:r>
      <w:r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b/>
          <w:sz w:val="28"/>
          <w:szCs w:val="28"/>
        </w:rPr>
        <w:t>«Собери светофор».</w:t>
      </w:r>
      <w:r w:rsidRPr="000969C7">
        <w:rPr>
          <w:rFonts w:ascii="Times New Roman" w:hAnsi="Times New Roman" w:cs="Times New Roman"/>
          <w:sz w:val="28"/>
          <w:szCs w:val="28"/>
        </w:rPr>
        <w:t xml:space="preserve"> Участникам команд необходимо добежать до обруча, взять нужный кружок и прикрепить его к доске.</w:t>
      </w:r>
    </w:p>
    <w:p w:rsidR="00582528" w:rsidRPr="000969C7" w:rsidRDefault="00582528" w:rsidP="00AB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Вот сколько помощников у меня появилось, спасибо вам ребята, вы очень хорошо и быстро справились и с этим заданием. Теперь, для следующего испытания потребуется ваша внимательность.</w:t>
      </w:r>
    </w:p>
    <w:p w:rsidR="00AA2955" w:rsidRPr="000969C7" w:rsidRDefault="00AA2955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4.</w:t>
      </w:r>
      <w:r w:rsidRPr="000969C7">
        <w:t xml:space="preserve"> </w:t>
      </w:r>
      <w:r w:rsidRPr="000969C7">
        <w:rPr>
          <w:rFonts w:ascii="Times New Roman" w:hAnsi="Times New Roman" w:cs="Times New Roman"/>
          <w:b/>
          <w:sz w:val="28"/>
          <w:szCs w:val="28"/>
        </w:rPr>
        <w:t>Игра «ЗЕБРА»</w:t>
      </w:r>
      <w:r w:rsidRPr="000969C7">
        <w:rPr>
          <w:rFonts w:ascii="Times New Roman" w:hAnsi="Times New Roman" w:cs="Times New Roman"/>
          <w:sz w:val="28"/>
          <w:szCs w:val="28"/>
        </w:rPr>
        <w:t xml:space="preserve"> А сейчас игра на время и точность исполнения. Всем участникам в каждой команде, кроме последнего, раздаётся по полоске белой </w:t>
      </w:r>
      <w:r w:rsidR="00582528" w:rsidRPr="000969C7">
        <w:rPr>
          <w:rFonts w:ascii="Times New Roman" w:hAnsi="Times New Roman" w:cs="Times New Roman"/>
          <w:sz w:val="28"/>
          <w:szCs w:val="28"/>
        </w:rPr>
        <w:t xml:space="preserve">и черной бумаги (картона), цвета пешеходного перехода-зебры. </w:t>
      </w:r>
      <w:r w:rsidRPr="000969C7">
        <w:rPr>
          <w:rFonts w:ascii="Times New Roman" w:hAnsi="Times New Roman" w:cs="Times New Roman"/>
          <w:sz w:val="28"/>
          <w:szCs w:val="28"/>
        </w:rPr>
        <w:t>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E34485" w:rsidRPr="000969C7" w:rsidRDefault="00582528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 xml:space="preserve">Молодцы, все команды справились. А теперь немножко отдохнем. </w:t>
      </w:r>
    </w:p>
    <w:p w:rsidR="00BC5919" w:rsidRPr="000969C7" w:rsidRDefault="00AA2955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5919" w:rsidRPr="000969C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908F6" w:rsidRPr="000969C7">
        <w:rPr>
          <w:rFonts w:ascii="Times New Roman" w:hAnsi="Times New Roman" w:cs="Times New Roman"/>
          <w:b/>
          <w:sz w:val="28"/>
          <w:szCs w:val="28"/>
        </w:rPr>
        <w:t xml:space="preserve"> «Отгадай»</w:t>
      </w:r>
      <w:r w:rsidR="00BC5919" w:rsidRPr="000969C7">
        <w:rPr>
          <w:rFonts w:ascii="Times New Roman" w:hAnsi="Times New Roman" w:cs="Times New Roman"/>
          <w:b/>
          <w:sz w:val="28"/>
          <w:szCs w:val="28"/>
        </w:rPr>
        <w:t>.</w:t>
      </w:r>
      <w:r w:rsidR="00BC5919" w:rsidRPr="000969C7">
        <w:rPr>
          <w:rFonts w:ascii="Times New Roman" w:hAnsi="Times New Roman" w:cs="Times New Roman"/>
          <w:sz w:val="28"/>
          <w:szCs w:val="28"/>
        </w:rPr>
        <w:t xml:space="preserve"> Вам предлагаются загадки, </w:t>
      </w:r>
      <w:r w:rsidR="008908F6" w:rsidRPr="000969C7">
        <w:rPr>
          <w:rFonts w:ascii="Times New Roman" w:hAnsi="Times New Roman" w:cs="Times New Roman"/>
          <w:sz w:val="28"/>
          <w:szCs w:val="28"/>
        </w:rPr>
        <w:t>та команда</w:t>
      </w:r>
      <w:r w:rsidR="00BC5919" w:rsidRPr="000969C7">
        <w:rPr>
          <w:rFonts w:ascii="Times New Roman" w:hAnsi="Times New Roman" w:cs="Times New Roman"/>
          <w:sz w:val="28"/>
          <w:szCs w:val="28"/>
        </w:rPr>
        <w:t xml:space="preserve">, </w:t>
      </w:r>
      <w:r w:rsidR="008908F6" w:rsidRPr="000969C7">
        <w:rPr>
          <w:rFonts w:ascii="Times New Roman" w:hAnsi="Times New Roman" w:cs="Times New Roman"/>
          <w:sz w:val="28"/>
          <w:szCs w:val="28"/>
        </w:rPr>
        <w:t>которая</w:t>
      </w:r>
      <w:r w:rsidR="00BC5919" w:rsidRPr="000969C7">
        <w:rPr>
          <w:rFonts w:ascii="Times New Roman" w:hAnsi="Times New Roman" w:cs="Times New Roman"/>
          <w:sz w:val="28"/>
          <w:szCs w:val="28"/>
        </w:rPr>
        <w:t>, отгадывает, поднимает флажок. Каждый правильный ответ оценивается в один кубик.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1- Из каких частей состоит улица? (дорога, тротуар).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2- Где можно гулять детям? (во дворе).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3- Как надо вести себя в автобусе? (не кричать, тихо).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4- Где люди ждут транспорт? (на остановке).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5- Где можно переходить дорогу? (где светофор, пешеходный переход).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6- Назови сигналы светофора? (красный, желтый, зеленый).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7- На какой сигнал можно перейти дорогу? (на зеленый). А на какой едут машины?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 xml:space="preserve">8- </w:t>
      </w:r>
      <w:proofErr w:type="gramStart"/>
      <w:r w:rsidRPr="000969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9C7">
        <w:rPr>
          <w:rFonts w:ascii="Times New Roman" w:hAnsi="Times New Roman" w:cs="Times New Roman"/>
          <w:sz w:val="28"/>
          <w:szCs w:val="28"/>
        </w:rPr>
        <w:t xml:space="preserve"> кем можно переходить дорогу? (со взрослыми).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9- Как называют человека, управляющего машиной? (водитель).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10- Из чего состоит машина? (руль, кабина, кузов).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11- Где ездят машины, где ходят пешеходы? (по дороге, по тротуару).</w:t>
      </w:r>
    </w:p>
    <w:p w:rsidR="00BC5919" w:rsidRPr="000969C7" w:rsidRDefault="00BC5919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12- Кто такие водители? Почему они так называются (люди, которые водят машины).</w:t>
      </w:r>
    </w:p>
    <w:p w:rsidR="00BC5919" w:rsidRPr="000969C7" w:rsidRDefault="00E34485" w:rsidP="00BC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  <w:r w:rsidR="00BC5919" w:rsidRPr="000969C7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0969C7">
        <w:rPr>
          <w:rFonts w:ascii="Times New Roman" w:hAnsi="Times New Roman" w:cs="Times New Roman"/>
          <w:sz w:val="28"/>
          <w:szCs w:val="28"/>
        </w:rPr>
        <w:t>Мы теперь знаем кто такие водители. И я предлагаю стать водителями. Водителю необходимо доставить груз со склада в магазин.</w:t>
      </w:r>
    </w:p>
    <w:p w:rsidR="00AA2955" w:rsidRPr="000969C7" w:rsidRDefault="00881AAD" w:rsidP="00AA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A2955" w:rsidRPr="000969C7"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 перевезет кубики» </w:t>
      </w:r>
      <w:r w:rsidR="00AA2955" w:rsidRPr="000969C7">
        <w:rPr>
          <w:rFonts w:ascii="Times New Roman" w:hAnsi="Times New Roman" w:cs="Times New Roman"/>
          <w:sz w:val="28"/>
          <w:szCs w:val="28"/>
        </w:rPr>
        <w:t>У линии старта кубики по количеству детей лежат в обруче, каждый участник берет по одному кубику, грузит в машину, и бегом объезжая кегли перевозит его в другой обруч, назад возвращается по прямой дороге. Побеждает команда, закончившая эстафету первой.</w:t>
      </w:r>
    </w:p>
    <w:p w:rsidR="00E34485" w:rsidRPr="000969C7" w:rsidRDefault="00E3448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Молодцы! Водители соблюдали правила дорожного движения и преодолели все препятствия. Победила-дружба! А теперь послушайте правила следующего испытания.</w:t>
      </w:r>
    </w:p>
    <w:p w:rsidR="00503E25" w:rsidRPr="000969C7" w:rsidRDefault="00E34485" w:rsidP="00503E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7.</w:t>
      </w:r>
      <w:r w:rsidR="00503E25" w:rsidRPr="000969C7">
        <w:rPr>
          <w:rFonts w:ascii="Times New Roman" w:hAnsi="Times New Roman" w:cs="Times New Roman"/>
          <w:b/>
          <w:sz w:val="28"/>
          <w:szCs w:val="28"/>
        </w:rPr>
        <w:t>Словесная игра «Разрешается – запрещается».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Есть у нас игра такая: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Очень легкая, простая.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Нужно правильно отвечать: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«Разрешается» или «запрещается» хором сказать.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Быть примерным пешеходом… (разрешается).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Переход при красном свете… (запрещается).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При зеленом даже детям… (разрешается).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На дороге в мяч играть… (запрещается).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На площадке, как известно… (разрешается).</w:t>
      </w:r>
    </w:p>
    <w:p w:rsidR="00503E25" w:rsidRPr="000969C7" w:rsidRDefault="00503E25" w:rsidP="00503E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sz w:val="28"/>
          <w:szCs w:val="28"/>
        </w:rPr>
        <w:t>Правила же нарушать… (запрещается).</w:t>
      </w:r>
      <w:r w:rsidRPr="00096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892" w:rsidRPr="000969C7" w:rsidRDefault="00E34485" w:rsidP="000D48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Ребята, я с собой сегодня принес дорожные знаки и хочу проверить знаете ли вы их. Ведь дорожные знаки не только для водителей, но и для пешеходов.</w:t>
      </w:r>
      <w:r w:rsidR="000D4892" w:rsidRPr="000969C7">
        <w:rPr>
          <w:rFonts w:ascii="Times New Roman" w:hAnsi="Times New Roman" w:cs="Times New Roman"/>
          <w:i/>
          <w:sz w:val="28"/>
          <w:szCs w:val="28"/>
        </w:rPr>
        <w:t xml:space="preserve"> Демонстрация дорожных знаков.</w:t>
      </w:r>
    </w:p>
    <w:p w:rsidR="000D4892" w:rsidRPr="000969C7" w:rsidRDefault="000D4892" w:rsidP="000D4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Ребята, а теперь я предлагаю поиграть в игру</w:t>
      </w:r>
      <w:r w:rsidRPr="000969C7">
        <w:rPr>
          <w:rFonts w:ascii="Times New Roman" w:hAnsi="Times New Roman" w:cs="Times New Roman"/>
          <w:b/>
          <w:sz w:val="28"/>
          <w:szCs w:val="28"/>
        </w:rPr>
        <w:t xml:space="preserve"> «Собери дорожный знак». </w:t>
      </w:r>
      <w:r w:rsidRPr="000969C7">
        <w:rPr>
          <w:rFonts w:ascii="Times New Roman" w:hAnsi="Times New Roman" w:cs="Times New Roman"/>
          <w:sz w:val="28"/>
          <w:szCs w:val="28"/>
        </w:rPr>
        <w:t>Вам </w:t>
      </w:r>
      <w:r w:rsidRPr="000969C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один дорожный знак, разрезанный на 4 части. И вам нужно собрать знак их частей и назвать его.</w:t>
      </w:r>
    </w:p>
    <w:p w:rsidR="002F6D03" w:rsidRPr="000969C7" w:rsidRDefault="000D4892" w:rsidP="005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 «Светофор»: </w:t>
      </w:r>
      <w:r w:rsidR="00503E25" w:rsidRPr="000969C7">
        <w:rPr>
          <w:rFonts w:ascii="Times New Roman" w:hAnsi="Times New Roman" w:cs="Times New Roman"/>
          <w:sz w:val="28"/>
          <w:szCs w:val="28"/>
        </w:rPr>
        <w:t>Запомните, ребята, там, где очень оживленная трасса, дорогу переходить только по подземному переходу, если он есть. Если же его нет, то по пешеходному переходу и на зеле</w:t>
      </w:r>
      <w:r w:rsidR="00BF7EE8" w:rsidRPr="000969C7">
        <w:rPr>
          <w:rFonts w:ascii="Times New Roman" w:hAnsi="Times New Roman" w:cs="Times New Roman"/>
          <w:sz w:val="28"/>
          <w:szCs w:val="28"/>
        </w:rPr>
        <w:t>ный свет светофора для пешехода, посмотрев на лево, а потом на право. Переходить дорогу только со взрослыми.</w:t>
      </w:r>
      <w:r w:rsidRPr="000969C7">
        <w:rPr>
          <w:rFonts w:ascii="Times New Roman" w:hAnsi="Times New Roman" w:cs="Times New Roman"/>
          <w:sz w:val="28"/>
          <w:szCs w:val="28"/>
        </w:rPr>
        <w:t xml:space="preserve"> И теперь у нас эстафета</w:t>
      </w:r>
      <w:r w:rsidRPr="000969C7">
        <w:rPr>
          <w:rFonts w:ascii="Times New Roman" w:hAnsi="Times New Roman" w:cs="Times New Roman"/>
          <w:b/>
          <w:sz w:val="28"/>
          <w:szCs w:val="28"/>
        </w:rPr>
        <w:t xml:space="preserve"> «Подземный переход».</w:t>
      </w:r>
    </w:p>
    <w:p w:rsidR="000D4892" w:rsidRPr="000969C7" w:rsidRDefault="000D4892" w:rsidP="000D4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8.</w:t>
      </w:r>
      <w:r w:rsidR="00426B04"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="00426B04" w:rsidRPr="000969C7">
        <w:rPr>
          <w:rFonts w:ascii="Times New Roman" w:hAnsi="Times New Roman" w:cs="Times New Roman"/>
          <w:b/>
          <w:sz w:val="28"/>
          <w:szCs w:val="28"/>
        </w:rPr>
        <w:t xml:space="preserve">Эстафета «Подземный переход». </w:t>
      </w:r>
      <w:r w:rsidRPr="000969C7">
        <w:rPr>
          <w:rFonts w:ascii="Times New Roman" w:hAnsi="Times New Roman" w:cs="Times New Roman"/>
          <w:sz w:val="28"/>
          <w:szCs w:val="28"/>
        </w:rPr>
        <w:t xml:space="preserve">Вам необходимо по ступенькам спуститься в туннель и проползти в туннели. </w:t>
      </w:r>
    </w:p>
    <w:p w:rsidR="000D4892" w:rsidRPr="000969C7" w:rsidRDefault="000D4892" w:rsidP="00BF7E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«Светофор»: </w:t>
      </w:r>
      <w:r w:rsidRPr="000969C7">
        <w:rPr>
          <w:rFonts w:ascii="Times New Roman" w:hAnsi="Times New Roman" w:cs="Times New Roman"/>
          <w:sz w:val="28"/>
          <w:szCs w:val="28"/>
        </w:rPr>
        <w:t>Молодцы ребята! Вы все испытания прошли. И в заключении я хотел</w:t>
      </w:r>
      <w:r w:rsidR="00426B04" w:rsidRPr="000969C7">
        <w:rPr>
          <w:rFonts w:ascii="Times New Roman" w:hAnsi="Times New Roman" w:cs="Times New Roman"/>
          <w:sz w:val="28"/>
          <w:szCs w:val="28"/>
        </w:rPr>
        <w:t xml:space="preserve"> </w:t>
      </w:r>
      <w:r w:rsidRPr="000969C7">
        <w:rPr>
          <w:rFonts w:ascii="Times New Roman" w:hAnsi="Times New Roman" w:cs="Times New Roman"/>
          <w:sz w:val="28"/>
          <w:szCs w:val="28"/>
        </w:rPr>
        <w:t>бы с вами потанцевать.</w:t>
      </w:r>
      <w:r w:rsidRPr="0009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7EE8" w:rsidRPr="000969C7" w:rsidRDefault="000D4892" w:rsidP="00BF7E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9C7">
        <w:rPr>
          <w:rFonts w:ascii="Times New Roman" w:hAnsi="Times New Roman" w:cs="Times New Roman"/>
          <w:b/>
          <w:sz w:val="28"/>
          <w:szCs w:val="28"/>
        </w:rPr>
        <w:t>9.</w:t>
      </w:r>
      <w:r w:rsidR="00503E25" w:rsidRPr="000969C7">
        <w:rPr>
          <w:rFonts w:ascii="Times New Roman" w:hAnsi="Times New Roman" w:cs="Times New Roman"/>
          <w:b/>
          <w:sz w:val="28"/>
          <w:szCs w:val="28"/>
        </w:rPr>
        <w:t xml:space="preserve">Танцевальная </w:t>
      </w:r>
      <w:proofErr w:type="spellStart"/>
      <w:r w:rsidR="00503E25" w:rsidRPr="000969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503E25" w:rsidRPr="000969C7">
        <w:rPr>
          <w:rFonts w:ascii="Times New Roman" w:hAnsi="Times New Roman" w:cs="Times New Roman"/>
          <w:b/>
          <w:sz w:val="28"/>
          <w:szCs w:val="28"/>
        </w:rPr>
        <w:t xml:space="preserve"> «Колесики, колесики и красивый руль»</w:t>
      </w:r>
      <w:r w:rsidR="00426B04" w:rsidRPr="000969C7">
        <w:rPr>
          <w:rFonts w:ascii="Times New Roman" w:hAnsi="Times New Roman" w:cs="Times New Roman"/>
          <w:b/>
          <w:sz w:val="28"/>
          <w:szCs w:val="28"/>
        </w:rPr>
        <w:t>.</w:t>
      </w:r>
    </w:p>
    <w:p w:rsidR="00BF7EE8" w:rsidRPr="000969C7" w:rsidRDefault="00BF7EE8" w:rsidP="00BF7E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7EE8" w:rsidRPr="000969C7" w:rsidSect="000969C7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538135" w:themeColor="accent6" w:themeShade="BF"/>
        <w:left w:val="doubleWave" w:sz="6" w:space="24" w:color="538135" w:themeColor="accent6" w:themeShade="BF"/>
        <w:bottom w:val="doubleWave" w:sz="6" w:space="24" w:color="538135" w:themeColor="accent6" w:themeShade="BF"/>
        <w:right w:val="double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C07"/>
    <w:rsid w:val="000969C7"/>
    <w:rsid w:val="000D4892"/>
    <w:rsid w:val="00126AE4"/>
    <w:rsid w:val="001B5062"/>
    <w:rsid w:val="002B5E5D"/>
    <w:rsid w:val="002F6D03"/>
    <w:rsid w:val="00426B04"/>
    <w:rsid w:val="00503E25"/>
    <w:rsid w:val="00582528"/>
    <w:rsid w:val="00840D86"/>
    <w:rsid w:val="00881AAD"/>
    <w:rsid w:val="008908F6"/>
    <w:rsid w:val="009F1626"/>
    <w:rsid w:val="00A5527C"/>
    <w:rsid w:val="00AA2955"/>
    <w:rsid w:val="00AB7D29"/>
    <w:rsid w:val="00BC5919"/>
    <w:rsid w:val="00BF7EE8"/>
    <w:rsid w:val="00DB12A8"/>
    <w:rsid w:val="00E34485"/>
    <w:rsid w:val="00EE4A40"/>
    <w:rsid w:val="00F42FBA"/>
    <w:rsid w:val="00F55C79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DFB7-CEFE-49CF-AAA5-3652D1C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Пользователь</cp:lastModifiedBy>
  <cp:revision>4</cp:revision>
  <cp:lastPrinted>2022-12-15T02:49:00Z</cp:lastPrinted>
  <dcterms:created xsi:type="dcterms:W3CDTF">2019-03-18T12:27:00Z</dcterms:created>
  <dcterms:modified xsi:type="dcterms:W3CDTF">2023-01-15T14:27:00Z</dcterms:modified>
</cp:coreProperties>
</file>