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2177" w:rsidRPr="00132177" w:rsidRDefault="00132177" w:rsidP="00132177">
      <w:pPr>
        <w:pStyle w:val="c15"/>
        <w:shd w:val="clear" w:color="auto" w:fill="FFFFFF"/>
        <w:spacing w:before="0" w:beforeAutospacing="0" w:after="0" w:afterAutospacing="0"/>
        <w:jc w:val="right"/>
        <w:rPr>
          <w:b/>
          <w:color w:val="000000"/>
        </w:rPr>
      </w:pPr>
      <w:r w:rsidRPr="00132177">
        <w:rPr>
          <w:rStyle w:val="c3"/>
          <w:b/>
          <w:bCs/>
          <w:color w:val="000000"/>
        </w:rPr>
        <w:t>Автор – составитель:</w:t>
      </w:r>
    </w:p>
    <w:p w:rsidR="00132177" w:rsidRPr="00132177" w:rsidRDefault="00132177" w:rsidP="00132177">
      <w:pPr>
        <w:pStyle w:val="c15"/>
        <w:shd w:val="clear" w:color="auto" w:fill="FFFFFF"/>
        <w:spacing w:before="0" w:beforeAutospacing="0" w:after="0" w:afterAutospacing="0"/>
        <w:jc w:val="right"/>
        <w:rPr>
          <w:b/>
          <w:color w:val="000000"/>
        </w:rPr>
      </w:pPr>
      <w:r w:rsidRPr="00132177">
        <w:rPr>
          <w:rStyle w:val="c3"/>
          <w:b/>
          <w:bCs/>
          <w:color w:val="000000"/>
        </w:rPr>
        <w:t>Воспитатель МБДОУ «Белоярский Д</w:t>
      </w:r>
      <w:r w:rsidR="00742CCF">
        <w:rPr>
          <w:rStyle w:val="c3"/>
          <w:b/>
          <w:bCs/>
          <w:color w:val="000000"/>
        </w:rPr>
        <w:t>С</w:t>
      </w:r>
      <w:r w:rsidRPr="00132177">
        <w:rPr>
          <w:rStyle w:val="c3"/>
          <w:b/>
          <w:bCs/>
          <w:color w:val="000000"/>
        </w:rPr>
        <w:t>»</w:t>
      </w:r>
    </w:p>
    <w:p w:rsidR="00132177" w:rsidRPr="00132177" w:rsidRDefault="00132177" w:rsidP="0013217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132177">
        <w:rPr>
          <w:rFonts w:ascii="Times New Roman" w:hAnsi="Times New Roman" w:cs="Times New Roman"/>
          <w:b/>
          <w:sz w:val="24"/>
          <w:szCs w:val="24"/>
        </w:rPr>
        <w:t>Новикова Анастасия Сергеевна</w:t>
      </w:r>
    </w:p>
    <w:p w:rsidR="00132177" w:rsidRDefault="00132177" w:rsidP="00132177">
      <w:pPr>
        <w:jc w:val="center"/>
        <w:rPr>
          <w:rFonts w:ascii="Cambria" w:hAnsi="Cambria"/>
          <w:sz w:val="56"/>
          <w:szCs w:val="56"/>
          <w:shd w:val="clear" w:color="auto" w:fill="FFFFFF"/>
        </w:rPr>
      </w:pPr>
    </w:p>
    <w:p w:rsidR="00FB4505" w:rsidRPr="00132177" w:rsidRDefault="00132177" w:rsidP="00132177">
      <w:pPr>
        <w:jc w:val="center"/>
        <w:rPr>
          <w:rFonts w:ascii="Cambria" w:hAnsi="Cambria"/>
          <w:sz w:val="56"/>
          <w:szCs w:val="56"/>
          <w:shd w:val="clear" w:color="auto" w:fill="FFFFFF"/>
        </w:rPr>
      </w:pPr>
      <w:r w:rsidRPr="00132177">
        <w:rPr>
          <w:rFonts w:ascii="Cambria" w:hAnsi="Cambria"/>
          <w:sz w:val="56"/>
          <w:szCs w:val="56"/>
          <w:shd w:val="clear" w:color="auto" w:fill="FFFFFF"/>
        </w:rPr>
        <w:t>Картотека дидактических игр по формированию основ финансовой грамотности у детей дошкольного возраста</w:t>
      </w:r>
      <w:r>
        <w:rPr>
          <w:rFonts w:ascii="Cambria" w:hAnsi="Cambria"/>
          <w:sz w:val="56"/>
          <w:szCs w:val="56"/>
          <w:shd w:val="clear" w:color="auto" w:fill="FFFFFF"/>
        </w:rPr>
        <w:t>.</w:t>
      </w:r>
    </w:p>
    <w:p w:rsidR="00132177" w:rsidRDefault="00132177" w:rsidP="00132177">
      <w:pPr>
        <w:jc w:val="center"/>
        <w:rPr>
          <w:rFonts w:ascii="Cambria" w:hAnsi="Cambria"/>
          <w:color w:val="17365D"/>
          <w:sz w:val="56"/>
          <w:szCs w:val="56"/>
          <w:shd w:val="clear" w:color="auto" w:fill="FFFFFF"/>
        </w:rPr>
      </w:pPr>
      <w:r>
        <w:rPr>
          <w:rFonts w:ascii="Cambria" w:hAnsi="Cambria"/>
          <w:noProof/>
          <w:color w:val="17365D"/>
          <w:sz w:val="56"/>
          <w:szCs w:val="56"/>
          <w:shd w:val="clear" w:color="auto" w:fill="FFFFFF"/>
          <w:lang w:eastAsia="ru-RU"/>
        </w:rPr>
        <w:drawing>
          <wp:inline distT="0" distB="0" distL="0" distR="0">
            <wp:extent cx="5940425" cy="45421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20285674_49-phonoteka_org-p-fon-dlya-prezentatsii-finansovaya-gramotno-5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177" w:rsidRDefault="00132177" w:rsidP="00132177">
      <w:pPr>
        <w:jc w:val="center"/>
      </w:pPr>
    </w:p>
    <w:p w:rsidR="00132177" w:rsidRDefault="00132177" w:rsidP="00132177">
      <w:pPr>
        <w:jc w:val="center"/>
      </w:pPr>
    </w:p>
    <w:p w:rsidR="00132177" w:rsidRDefault="00132177" w:rsidP="00132177">
      <w:pPr>
        <w:pStyle w:val="c15"/>
        <w:shd w:val="clear" w:color="auto" w:fill="FFFFFF"/>
        <w:spacing w:before="0" w:beforeAutospacing="0" w:after="0" w:afterAutospacing="0"/>
        <w:jc w:val="right"/>
        <w:rPr>
          <w:rStyle w:val="c3"/>
          <w:b/>
          <w:bCs/>
          <w:color w:val="000000"/>
        </w:rPr>
      </w:pPr>
    </w:p>
    <w:p w:rsidR="00132177" w:rsidRDefault="00132177" w:rsidP="00132177">
      <w:pPr>
        <w:pStyle w:val="c15"/>
        <w:shd w:val="clear" w:color="auto" w:fill="FFFFFF"/>
        <w:spacing w:before="0" w:beforeAutospacing="0" w:after="0" w:afterAutospacing="0"/>
        <w:jc w:val="right"/>
        <w:rPr>
          <w:rStyle w:val="c3"/>
          <w:b/>
          <w:bCs/>
          <w:color w:val="000000"/>
        </w:rPr>
      </w:pPr>
    </w:p>
    <w:p w:rsidR="00132177" w:rsidRDefault="00132177" w:rsidP="00132177">
      <w:pPr>
        <w:pStyle w:val="c15"/>
        <w:shd w:val="clear" w:color="auto" w:fill="FFFFFF"/>
        <w:spacing w:before="0" w:beforeAutospacing="0" w:after="0" w:afterAutospacing="0"/>
        <w:jc w:val="right"/>
        <w:rPr>
          <w:rStyle w:val="c3"/>
          <w:b/>
          <w:bCs/>
          <w:color w:val="000000"/>
        </w:rPr>
      </w:pPr>
    </w:p>
    <w:p w:rsidR="00132177" w:rsidRDefault="00132177" w:rsidP="00132177">
      <w:pPr>
        <w:pStyle w:val="c15"/>
        <w:shd w:val="clear" w:color="auto" w:fill="FFFFFF"/>
        <w:spacing w:before="0" w:beforeAutospacing="0" w:after="0" w:afterAutospacing="0"/>
        <w:jc w:val="right"/>
        <w:rPr>
          <w:rStyle w:val="c3"/>
          <w:b/>
          <w:bCs/>
          <w:color w:val="000000"/>
        </w:rPr>
      </w:pPr>
    </w:p>
    <w:p w:rsidR="00132177" w:rsidRDefault="00132177" w:rsidP="00132177">
      <w:pPr>
        <w:pStyle w:val="c15"/>
        <w:shd w:val="clear" w:color="auto" w:fill="FFFFFF"/>
        <w:spacing w:before="0" w:beforeAutospacing="0" w:after="0" w:afterAutospacing="0"/>
        <w:jc w:val="right"/>
        <w:rPr>
          <w:rStyle w:val="c3"/>
          <w:b/>
          <w:bCs/>
          <w:color w:val="000000"/>
        </w:rPr>
      </w:pPr>
    </w:p>
    <w:p w:rsidR="00132177" w:rsidRDefault="009A796E" w:rsidP="009A796E">
      <w:pPr>
        <w:pStyle w:val="c15"/>
        <w:shd w:val="clear" w:color="auto" w:fill="FFFFFF"/>
        <w:spacing w:before="0" w:beforeAutospacing="0" w:after="0" w:afterAutospacing="0"/>
        <w:rPr>
          <w:rStyle w:val="c1"/>
          <w:color w:val="000000"/>
          <w:shd w:val="clear" w:color="auto" w:fill="FFFFFF"/>
        </w:rPr>
      </w:pPr>
      <w:r>
        <w:rPr>
          <w:rStyle w:val="c2"/>
          <w:b/>
          <w:bCs/>
          <w:color w:val="000000"/>
          <w:shd w:val="clear" w:color="auto" w:fill="FFFFFF"/>
        </w:rPr>
        <w:lastRenderedPageBreak/>
        <w:t xml:space="preserve">      Цель:</w:t>
      </w:r>
      <w:r>
        <w:rPr>
          <w:rStyle w:val="c1"/>
          <w:color w:val="000000"/>
          <w:shd w:val="clear" w:color="auto" w:fill="FFFFFF"/>
        </w:rPr>
        <w:t> знакомство воспитанников старш</w:t>
      </w:r>
      <w:r w:rsidR="00742CCF">
        <w:rPr>
          <w:rStyle w:val="c1"/>
          <w:color w:val="000000"/>
          <w:shd w:val="clear" w:color="auto" w:fill="FFFFFF"/>
        </w:rPr>
        <w:t>его дошкольного возраста</w:t>
      </w:r>
      <w:r>
        <w:rPr>
          <w:rStyle w:val="c1"/>
          <w:color w:val="000000"/>
          <w:shd w:val="clear" w:color="auto" w:fill="FFFFFF"/>
        </w:rPr>
        <w:t xml:space="preserve"> с основами финансовой грамотности на доступном уровне с помощью игры</w:t>
      </w:r>
      <w:r w:rsidR="00742CCF">
        <w:rPr>
          <w:rStyle w:val="c1"/>
          <w:color w:val="000000"/>
          <w:shd w:val="clear" w:color="auto" w:fill="FFFFFF"/>
        </w:rPr>
        <w:t>.</w:t>
      </w:r>
    </w:p>
    <w:p w:rsidR="00EA3750" w:rsidRDefault="00EA3750" w:rsidP="009A796E">
      <w:pPr>
        <w:pStyle w:val="c15"/>
        <w:shd w:val="clear" w:color="auto" w:fill="FFFFFF"/>
        <w:spacing w:before="0" w:beforeAutospacing="0" w:after="0" w:afterAutospacing="0"/>
        <w:rPr>
          <w:rStyle w:val="c3"/>
          <w:b/>
          <w:bCs/>
          <w:color w:val="000000"/>
        </w:rPr>
      </w:pPr>
    </w:p>
    <w:p w:rsidR="009A796E" w:rsidRPr="009A796E" w:rsidRDefault="009A796E" w:rsidP="009A79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626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62633"/>
          <w:sz w:val="24"/>
          <w:szCs w:val="24"/>
          <w:lang w:eastAsia="ru-RU"/>
        </w:rPr>
        <w:t xml:space="preserve">      </w:t>
      </w:r>
      <w:r w:rsidRPr="009A796E">
        <w:rPr>
          <w:rFonts w:ascii="Times New Roman" w:eastAsia="Times New Roman" w:hAnsi="Times New Roman" w:cs="Times New Roman"/>
          <w:b/>
          <w:color w:val="262633"/>
          <w:sz w:val="24"/>
          <w:szCs w:val="24"/>
          <w:lang w:eastAsia="ru-RU"/>
        </w:rPr>
        <w:t>Необходимо с помощью игр и практик донести до детей, что:</w:t>
      </w:r>
    </w:p>
    <w:p w:rsidR="009A796E" w:rsidRPr="009A796E" w:rsidRDefault="009A796E" w:rsidP="00742CCF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</w:pPr>
      <w:r w:rsidRPr="009A796E"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  <w:t xml:space="preserve"> Деньги не появляются сами собой, а зарабатываются!</w:t>
      </w:r>
    </w:p>
    <w:p w:rsidR="009A796E" w:rsidRPr="009A796E" w:rsidRDefault="009A796E" w:rsidP="00742C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</w:pPr>
      <w:r w:rsidRPr="009A796E"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  <w:t>Объясняем, как люди зарабатывают деньги и каким образом заработок зависит от</w:t>
      </w:r>
    </w:p>
    <w:p w:rsidR="009A796E" w:rsidRDefault="009A796E" w:rsidP="00742C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</w:pPr>
      <w:r w:rsidRPr="009A796E"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  <w:t>вида деятельности.</w:t>
      </w:r>
    </w:p>
    <w:p w:rsidR="009A796E" w:rsidRPr="00EA3750" w:rsidRDefault="009A796E" w:rsidP="00742CCF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</w:pPr>
      <w:r w:rsidRPr="00EA3750"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  <w:t>Сначала зарабатываем - потом тратим.</w:t>
      </w:r>
    </w:p>
    <w:p w:rsidR="009A796E" w:rsidRPr="009A796E" w:rsidRDefault="009A796E" w:rsidP="00742C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</w:pPr>
      <w:r w:rsidRPr="009A796E"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  <w:t>Рассказываем, что «из тумбочки можно взять только то, что в нее положили», -</w:t>
      </w:r>
    </w:p>
    <w:p w:rsidR="009A796E" w:rsidRPr="009A796E" w:rsidRDefault="009A796E" w:rsidP="00742C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</w:pPr>
      <w:r w:rsidRPr="009A796E"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  <w:t>соответственно, чем больше зарабатываешь и разумнее тратишь, тем больше</w:t>
      </w:r>
    </w:p>
    <w:p w:rsidR="009A796E" w:rsidRPr="009A796E" w:rsidRDefault="009A796E" w:rsidP="00742C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</w:pPr>
      <w:r w:rsidRPr="009A796E"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  <w:t>можешь купить.</w:t>
      </w:r>
    </w:p>
    <w:p w:rsidR="009A796E" w:rsidRPr="00EA3750" w:rsidRDefault="009A796E" w:rsidP="00742CCF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</w:pPr>
      <w:r w:rsidRPr="00EA3750"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  <w:t>Стоимость товара зависит от его качества, нужности и от того, насколько</w:t>
      </w:r>
    </w:p>
    <w:p w:rsidR="009A796E" w:rsidRPr="009A796E" w:rsidRDefault="009A796E" w:rsidP="00742C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</w:pPr>
      <w:r w:rsidRPr="009A796E"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  <w:t>сложно его произвести.</w:t>
      </w:r>
    </w:p>
    <w:p w:rsidR="009A796E" w:rsidRPr="009A796E" w:rsidRDefault="009A796E" w:rsidP="00742C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</w:pPr>
      <w:r w:rsidRPr="009A796E"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  <w:t>Объясняем, что цена - это количество денег, которые надо отдать, а товар в</w:t>
      </w:r>
    </w:p>
    <w:p w:rsidR="009A796E" w:rsidRPr="009A796E" w:rsidRDefault="009A796E" w:rsidP="00742C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</w:pPr>
      <w:r w:rsidRPr="009A796E"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  <w:t>магазине - это результат труда других людей, поэтому он стоит денег; люди как</w:t>
      </w:r>
    </w:p>
    <w:p w:rsidR="009A796E" w:rsidRPr="009A796E" w:rsidRDefault="009A796E" w:rsidP="00742C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</w:pPr>
      <w:r w:rsidRPr="009A796E"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  <w:t>бы меняют свой труд на труд других людей, и в этой цепочке деньги - это</w:t>
      </w:r>
    </w:p>
    <w:p w:rsidR="009A796E" w:rsidRPr="009A796E" w:rsidRDefault="009A796E" w:rsidP="00742C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</w:pPr>
      <w:r w:rsidRPr="009A796E"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  <w:t>посредник.</w:t>
      </w:r>
    </w:p>
    <w:p w:rsidR="009A796E" w:rsidRPr="00EA3750" w:rsidRDefault="009A796E" w:rsidP="00742CCF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</w:pPr>
      <w:r w:rsidRPr="00EA3750"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  <w:t>Деньги любят счет.</w:t>
      </w:r>
    </w:p>
    <w:p w:rsidR="009A796E" w:rsidRPr="009A796E" w:rsidRDefault="009A796E" w:rsidP="00742C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</w:pPr>
      <w:r w:rsidRPr="009A796E"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  <w:t>Приучаем считать сдачу и вообще быстро и внимательно считать деньги.</w:t>
      </w:r>
    </w:p>
    <w:p w:rsidR="009A796E" w:rsidRPr="00EA3750" w:rsidRDefault="009A796E" w:rsidP="00742CCF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</w:pPr>
      <w:r w:rsidRPr="00EA3750"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  <w:t>Финансы нужно планировать.</w:t>
      </w:r>
    </w:p>
    <w:p w:rsidR="009A796E" w:rsidRPr="009A796E" w:rsidRDefault="009A796E" w:rsidP="00742C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</w:pPr>
      <w:r w:rsidRPr="009A796E"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  <w:t>Приучаем вести учет доходов и расходов в краткосрочном периоде.</w:t>
      </w:r>
    </w:p>
    <w:p w:rsidR="009A796E" w:rsidRPr="00EA3750" w:rsidRDefault="009A796E" w:rsidP="00742CCF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</w:pPr>
      <w:r w:rsidRPr="00EA3750"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  <w:t>Твои деньги бывают объектом чужого интереса.</w:t>
      </w:r>
    </w:p>
    <w:p w:rsidR="009A796E" w:rsidRPr="009A796E" w:rsidRDefault="009A796E" w:rsidP="00742C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</w:pPr>
      <w:r w:rsidRPr="009A796E"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  <w:t>Договариваемся о ключевых правилах финансовой безопасности и о том, к кому</w:t>
      </w:r>
    </w:p>
    <w:p w:rsidR="009A796E" w:rsidRPr="009A796E" w:rsidRDefault="009A796E" w:rsidP="00742C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</w:pPr>
      <w:r w:rsidRPr="009A796E"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  <w:t>нужно обращаться в экстренных случаях.</w:t>
      </w:r>
    </w:p>
    <w:p w:rsidR="009A796E" w:rsidRPr="00EA3750" w:rsidRDefault="009A796E" w:rsidP="00742CCF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</w:pPr>
      <w:r w:rsidRPr="00EA3750"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  <w:t>Не все покупается.</w:t>
      </w:r>
    </w:p>
    <w:p w:rsidR="009A796E" w:rsidRPr="009A796E" w:rsidRDefault="009A796E" w:rsidP="00742C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</w:pPr>
      <w:r w:rsidRPr="009A796E"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  <w:t>Прививаем понимание того, что главные ценности - жизнь, отношения, радость</w:t>
      </w:r>
    </w:p>
    <w:p w:rsidR="009A796E" w:rsidRPr="009A796E" w:rsidRDefault="009A796E" w:rsidP="00742C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</w:pPr>
      <w:r w:rsidRPr="009A796E"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  <w:t>близких людей - за деньги не купишь.</w:t>
      </w:r>
    </w:p>
    <w:p w:rsidR="00EA3750" w:rsidRDefault="009A796E" w:rsidP="00742CCF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</w:pPr>
      <w:r w:rsidRPr="00EA3750"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  <w:t>Финансы - это интересно и увлекательно!</w:t>
      </w:r>
    </w:p>
    <w:p w:rsidR="00EA3750" w:rsidRDefault="00EA3750" w:rsidP="00742C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</w:pPr>
    </w:p>
    <w:p w:rsidR="00EA3750" w:rsidRDefault="00EA3750" w:rsidP="00742C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</w:pPr>
    </w:p>
    <w:p w:rsidR="00EA3750" w:rsidRPr="00EA3750" w:rsidRDefault="00EA3750" w:rsidP="00EA3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</w:pPr>
    </w:p>
    <w:p w:rsidR="00EA3750" w:rsidRPr="00EA3750" w:rsidRDefault="00EA3750" w:rsidP="00EA37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62633"/>
          <w:sz w:val="24"/>
          <w:szCs w:val="24"/>
          <w:lang w:eastAsia="ru-RU"/>
        </w:rPr>
        <w:drawing>
          <wp:inline distT="0" distB="0" distL="0" distR="0">
            <wp:extent cx="5940425" cy="31337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45390606_8-kartinkin-net-p-kartinki-po-finansovoi-gramotnosti-dlya-do-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A39" w:rsidRDefault="00885A39" w:rsidP="0013217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C45F4" w:rsidRDefault="007C45F4" w:rsidP="00AE750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32177" w:rsidRPr="00AE7500" w:rsidRDefault="00885A39" w:rsidP="00AE75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5A39">
        <w:rPr>
          <w:rFonts w:ascii="Times New Roman" w:hAnsi="Times New Roman" w:cs="Times New Roman"/>
          <w:b/>
          <w:sz w:val="32"/>
          <w:szCs w:val="32"/>
        </w:rPr>
        <w:lastRenderedPageBreak/>
        <w:t>Дидактические игры по финансовой грамотности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885A39" w:rsidRPr="007C45F4" w:rsidRDefault="00885A39" w:rsidP="007C45F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7C45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«</w:t>
      </w:r>
      <w:r w:rsidRPr="007C45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Нужные покупки» (Игра изготовлена </w:t>
      </w:r>
      <w:r w:rsidR="007C45F4" w:rsidRPr="007C45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липучке</w:t>
      </w:r>
      <w:r w:rsidRPr="007C45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</w:p>
    <w:p w:rsidR="00885A39" w:rsidRPr="007C45F4" w:rsidRDefault="00885A39" w:rsidP="007C45F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7C45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Pr="007C45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закрепить представление детей о деньгах.</w:t>
      </w:r>
    </w:p>
    <w:p w:rsidR="00885A39" w:rsidRPr="007C45F4" w:rsidRDefault="00885A39" w:rsidP="007C45F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7C45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Задачи:</w:t>
      </w:r>
    </w:p>
    <w:p w:rsidR="00885A39" w:rsidRPr="007C45F4" w:rsidRDefault="00885A39" w:rsidP="007C45F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7C45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представление о том, что деньги мы используем, чтобы обменять на товар,</w:t>
      </w:r>
      <w:r w:rsidR="007C45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C45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либо заплатить за услугу.</w:t>
      </w:r>
    </w:p>
    <w:p w:rsidR="00885A39" w:rsidRPr="007C45F4" w:rsidRDefault="00885A39" w:rsidP="007C45F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7C45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учить выбирать товар, согласно возможностям (на имеющуюся сумму денег).</w:t>
      </w:r>
    </w:p>
    <w:p w:rsidR="00885A39" w:rsidRPr="007C45F4" w:rsidRDefault="00885A39" w:rsidP="007C45F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7C45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представления детей о категориях товаров.</w:t>
      </w:r>
    </w:p>
    <w:p w:rsidR="00885A39" w:rsidRPr="007C45F4" w:rsidRDefault="00885A39" w:rsidP="007C45F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7C45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понятие «потребность» и «полезность».</w:t>
      </w:r>
    </w:p>
    <w:p w:rsidR="00885A39" w:rsidRPr="007C45F4" w:rsidRDefault="00885A39" w:rsidP="007C45F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C45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игры</w:t>
      </w:r>
      <w:r w:rsidRPr="007C45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Ребенок-продавец выкладывает товары по категориям. Дети-покупатели выбирают товары согласно имеющимся деньгам. Продавец проверяет правильность покупки.</w:t>
      </w:r>
      <w:r w:rsidRPr="007C45F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885A39" w:rsidRDefault="00885A39" w:rsidP="00885A3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885A39" w:rsidRPr="00885A39" w:rsidRDefault="00885A39" w:rsidP="00885A3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2CEF97B" wp14:editId="0945DCFF">
            <wp:extent cx="2608373" cy="5603555"/>
            <wp:effectExtent l="7303" t="0" r="9207" b="9208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xEr47B1CowH_8buse2PM-iQajw8hIEsxVJ4fDU7ij-Ot_VCRgL4x-ImMq6MEsP93nq_gCdCE0q-UEM6TXZzXAt-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09830" cy="560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8729A47" wp14:editId="4F956E22">
            <wp:extent cx="2907030" cy="5632240"/>
            <wp:effectExtent l="9207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DFHESay_SvxR7XseRSbHmJnh41ccvpPx-bPBi0mo-EYVXDWQSUXL1s-ylAIiPWrwIEKerL7TM-4DYUEG8q755Z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21392" cy="5660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A39" w:rsidRPr="00885A39" w:rsidRDefault="00885A39" w:rsidP="00885A3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239077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Zzk4yvIct6pNSX8kBTpn_iRyEfVMQvPA3RoocVPxwar6laYYk0dGE3Fm2oXv77wDElpOhxSNcxdBoVptZyHHXQf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A39" w:rsidRPr="007C45F4" w:rsidRDefault="00885A39" w:rsidP="00885A3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>2</w:t>
      </w:r>
      <w:r w:rsidRPr="007C45F4">
        <w:rPr>
          <w:rFonts w:ascii="Times New Roman" w:hAnsi="Times New Roman" w:cs="Times New Roman"/>
          <w:b/>
          <w:sz w:val="24"/>
          <w:szCs w:val="24"/>
        </w:rPr>
        <w:t>. «Что можно и нельзя купить за деньги»</w:t>
      </w:r>
    </w:p>
    <w:p w:rsidR="00885A39" w:rsidRPr="007C45F4" w:rsidRDefault="002929FF" w:rsidP="007C45F4">
      <w:pPr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4F4F4"/>
        </w:rPr>
      </w:pPr>
      <w:r w:rsidRPr="007C45F4">
        <w:rPr>
          <w:rFonts w:ascii="Times New Roman" w:hAnsi="Times New Roman" w:cs="Times New Roman"/>
          <w:b/>
          <w:color w:val="212529"/>
          <w:sz w:val="24"/>
          <w:szCs w:val="24"/>
          <w:shd w:val="clear" w:color="auto" w:fill="F4F4F4"/>
        </w:rPr>
        <w:t xml:space="preserve">      Цель:</w:t>
      </w:r>
      <w:r w:rsidR="007C45F4">
        <w:rPr>
          <w:rFonts w:ascii="Times New Roman" w:hAnsi="Times New Roman" w:cs="Times New Roman"/>
          <w:b/>
          <w:color w:val="212529"/>
          <w:sz w:val="24"/>
          <w:szCs w:val="24"/>
          <w:shd w:val="clear" w:color="auto" w:fill="F4F4F4"/>
        </w:rPr>
        <w:t xml:space="preserve"> </w:t>
      </w:r>
      <w:r w:rsidR="00885A39" w:rsidRPr="007C45F4">
        <w:rPr>
          <w:rFonts w:ascii="Times New Roman" w:hAnsi="Times New Roman" w:cs="Times New Roman"/>
          <w:color w:val="212529"/>
          <w:sz w:val="24"/>
          <w:szCs w:val="24"/>
          <w:shd w:val="clear" w:color="auto" w:fill="F4F4F4"/>
        </w:rPr>
        <w:t>формирование представлений об экономическом развитии общества, торгово-денежных отношениях, развитие внимания, зрительного и</w:t>
      </w:r>
      <w:r w:rsidR="007C45F4">
        <w:rPr>
          <w:rFonts w:ascii="Times New Roman" w:hAnsi="Times New Roman" w:cs="Times New Roman"/>
          <w:color w:val="212529"/>
          <w:sz w:val="24"/>
          <w:szCs w:val="24"/>
          <w:shd w:val="clear" w:color="auto" w:fill="F4F4F4"/>
        </w:rPr>
        <w:t xml:space="preserve"> </w:t>
      </w:r>
      <w:r w:rsidR="00885A39" w:rsidRPr="007C45F4">
        <w:rPr>
          <w:rFonts w:ascii="Times New Roman" w:hAnsi="Times New Roman" w:cs="Times New Roman"/>
          <w:color w:val="212529"/>
          <w:sz w:val="24"/>
          <w:szCs w:val="24"/>
          <w:shd w:val="clear" w:color="auto" w:fill="F4F4F4"/>
        </w:rPr>
        <w:t>слухового восприятия, доказательной речи</w:t>
      </w:r>
      <w:r w:rsidR="007C45F4">
        <w:rPr>
          <w:rFonts w:ascii="Times New Roman" w:hAnsi="Times New Roman" w:cs="Times New Roman"/>
          <w:color w:val="212529"/>
          <w:sz w:val="24"/>
          <w:szCs w:val="24"/>
          <w:shd w:val="clear" w:color="auto" w:fill="F4F4F4"/>
        </w:rPr>
        <w:t xml:space="preserve"> у детей, через игру.</w:t>
      </w:r>
    </w:p>
    <w:p w:rsidR="002929FF" w:rsidRPr="007C45F4" w:rsidRDefault="002929FF" w:rsidP="007C45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45F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Ход игры</w:t>
      </w:r>
      <w:r w:rsidRPr="007C45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7C45F4">
        <w:rPr>
          <w:sz w:val="24"/>
          <w:szCs w:val="24"/>
        </w:rPr>
        <w:t xml:space="preserve"> </w:t>
      </w:r>
      <w:r w:rsidRPr="007C45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взрослый раскладывает перед ребенком на столе</w:t>
      </w:r>
      <w:r w:rsidR="007C45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C45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разрезанные карточки и предлагает выбрать сначала изображения, предмет</w:t>
      </w:r>
      <w:r w:rsidR="007C45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C45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которых можно купить.</w:t>
      </w:r>
    </w:p>
    <w:p w:rsidR="002929FF" w:rsidRPr="007C45F4" w:rsidRDefault="007C45F4" w:rsidP="007C45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929FF" w:rsidRPr="007C45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 рассматриваются оставшиеся карточки, ребенок объясняет,</w:t>
      </w:r>
    </w:p>
    <w:p w:rsidR="002929FF" w:rsidRPr="007C45F4" w:rsidRDefault="002929FF" w:rsidP="002929F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45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их не купил.</w:t>
      </w:r>
    </w:p>
    <w:p w:rsidR="002929FF" w:rsidRDefault="002929FF" w:rsidP="002929FF">
      <w:pPr>
        <w:spacing w:after="0" w:line="240" w:lineRule="auto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</w:p>
    <w:p w:rsidR="002929FF" w:rsidRDefault="002929FF" w:rsidP="00885A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86375" cy="345745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4PA5jpapqm1QBUkRJ8zfY2FT52kUOHys1Sa1tGL8I8WBbr5aZEbe7MEMJ3iwFw2vixrmfKMwLkC1C3JQNxCEBI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934" cy="34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500" w:rsidRDefault="00AE7500" w:rsidP="00885A39">
      <w:pPr>
        <w:rPr>
          <w:rFonts w:ascii="Times New Roman" w:hAnsi="Times New Roman" w:cs="Times New Roman"/>
          <w:b/>
          <w:sz w:val="28"/>
          <w:szCs w:val="28"/>
        </w:rPr>
      </w:pPr>
    </w:p>
    <w:p w:rsidR="00AE7500" w:rsidRDefault="00AE7500" w:rsidP="00885A39">
      <w:pPr>
        <w:rPr>
          <w:rFonts w:ascii="Times New Roman" w:hAnsi="Times New Roman" w:cs="Times New Roman"/>
          <w:b/>
          <w:sz w:val="28"/>
          <w:szCs w:val="28"/>
        </w:rPr>
      </w:pPr>
    </w:p>
    <w:p w:rsidR="00AE7500" w:rsidRPr="007C45F4" w:rsidRDefault="00AE7500" w:rsidP="00885A39">
      <w:pPr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45F4">
        <w:rPr>
          <w:rFonts w:ascii="Times New Roman" w:hAnsi="Times New Roman" w:cs="Times New Roman"/>
          <w:b/>
          <w:sz w:val="24"/>
          <w:szCs w:val="24"/>
        </w:rPr>
        <w:t xml:space="preserve">Ниже приведены множество различных игр, целью которых является </w:t>
      </w:r>
      <w:r w:rsidRPr="007C45F4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знакомство воспитанников старш</w:t>
      </w:r>
      <w:r w:rsidR="007C45F4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его дошкольного</w:t>
      </w:r>
      <w:bookmarkStart w:id="0" w:name="_GoBack"/>
      <w:bookmarkEnd w:id="0"/>
      <w:r w:rsidR="007C45F4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возраста</w:t>
      </w:r>
      <w:r w:rsidRPr="007C45F4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основами финансовой грамотности на доступном уровне с помощью игры.</w:t>
      </w:r>
    </w:p>
    <w:p w:rsidR="00AE7500" w:rsidRDefault="00AE7500" w:rsidP="00885A39">
      <w:pPr>
        <w:rPr>
          <w:rFonts w:ascii="Times New Roman" w:hAnsi="Times New Roman" w:cs="Times New Roman"/>
          <w:b/>
          <w:sz w:val="28"/>
          <w:szCs w:val="28"/>
        </w:rPr>
      </w:pPr>
    </w:p>
    <w:p w:rsidR="000E200A" w:rsidRDefault="00AE7500" w:rsidP="00885A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53150" cy="3657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SKu2K3m_79yL7rsdJ_NX_tAUWZwFJJZxIugPW2JB95N49ZIeLQfDyJ9uQHjl6rk5LII3CVUFPLE8apiPkvBXXq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500" w:rsidRDefault="00AE7500" w:rsidP="00885A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8100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4LWrMBMpz1NuzfvUQHSqz0kOT528G9PpHy_9oH1IIvCPbZHsOYFZHC-u9pOBJh-Jl_ZbImX9iYsCZWP3UKTeqxq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500" w:rsidRDefault="00AE7500" w:rsidP="00885A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95882" cy="39624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01gSz3pVhmrhHCrw63v03wLt6t_m4K9Qo9lSImpEMvelXqRigI9qQcD9_PN663t5hKr8ed51TpN2VOpwDSFTSQl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007" cy="396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500" w:rsidRDefault="00AE7500" w:rsidP="00885A39">
      <w:pPr>
        <w:rPr>
          <w:rFonts w:ascii="Times New Roman" w:hAnsi="Times New Roman" w:cs="Times New Roman"/>
          <w:b/>
          <w:sz w:val="28"/>
          <w:szCs w:val="28"/>
        </w:rPr>
      </w:pPr>
    </w:p>
    <w:p w:rsidR="00AE7500" w:rsidRDefault="00AE7500" w:rsidP="00885A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WS5r4eAtN2cVdc94xFOCekRu-epRIE1oLGS8-I2klQNCKtCf_SnheW2kSUWqnLrRq9ilq4ExrruBbv0LkzfYhz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524" w:rsidRDefault="004F3524" w:rsidP="00885A39">
      <w:pPr>
        <w:rPr>
          <w:rFonts w:ascii="Times New Roman" w:hAnsi="Times New Roman" w:cs="Times New Roman"/>
          <w:b/>
          <w:sz w:val="28"/>
          <w:szCs w:val="28"/>
        </w:rPr>
      </w:pPr>
    </w:p>
    <w:p w:rsidR="004F3524" w:rsidRDefault="004F3524" w:rsidP="004F35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Консультации для родителей</w:t>
      </w:r>
    </w:p>
    <w:p w:rsidR="004F3524" w:rsidRDefault="004F3524" w:rsidP="004F35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3524" w:rsidRPr="002929FF" w:rsidRDefault="004F3524" w:rsidP="004F35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-7xB5x6okeez6zOJ6PeODVEY8s4dQyORhsl8GNKNzbfICqQzbpu_jCRRnpWPvM1eemnSyvPGbPpasdDdelWbAlpz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3524" w:rsidRPr="002929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1B4A82"/>
    <w:multiLevelType w:val="multilevel"/>
    <w:tmpl w:val="44DAA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53924DB"/>
    <w:multiLevelType w:val="hybridMultilevel"/>
    <w:tmpl w:val="817028A0"/>
    <w:lvl w:ilvl="0" w:tplc="E1FE63F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4E2"/>
    <w:rsid w:val="000E200A"/>
    <w:rsid w:val="00132177"/>
    <w:rsid w:val="002929FF"/>
    <w:rsid w:val="004F3524"/>
    <w:rsid w:val="00742CCF"/>
    <w:rsid w:val="007C45F4"/>
    <w:rsid w:val="008604E2"/>
    <w:rsid w:val="00885A39"/>
    <w:rsid w:val="009A796E"/>
    <w:rsid w:val="00AE7500"/>
    <w:rsid w:val="00D57C4B"/>
    <w:rsid w:val="00EA3750"/>
    <w:rsid w:val="00FB4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47E41"/>
  <w15:chartTrackingRefBased/>
  <w15:docId w15:val="{5F94DEC3-AA57-4E3C-BF0E-F45D5720C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C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57C4B"/>
    <w:rPr>
      <w:rFonts w:ascii="Segoe UI" w:hAnsi="Segoe UI" w:cs="Segoe UI"/>
      <w:sz w:val="18"/>
      <w:szCs w:val="18"/>
    </w:rPr>
  </w:style>
  <w:style w:type="paragraph" w:customStyle="1" w:styleId="c15">
    <w:name w:val="c15"/>
    <w:basedOn w:val="a"/>
    <w:rsid w:val="001321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32177"/>
  </w:style>
  <w:style w:type="character" w:customStyle="1" w:styleId="c2">
    <w:name w:val="c2"/>
    <w:basedOn w:val="a0"/>
    <w:rsid w:val="009A796E"/>
  </w:style>
  <w:style w:type="character" w:customStyle="1" w:styleId="c1">
    <w:name w:val="c1"/>
    <w:basedOn w:val="a0"/>
    <w:rsid w:val="009A796E"/>
  </w:style>
  <w:style w:type="paragraph" w:styleId="a5">
    <w:name w:val="List Paragraph"/>
    <w:basedOn w:val="a"/>
    <w:uiPriority w:val="34"/>
    <w:qFormat/>
    <w:rsid w:val="009A79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72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0309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62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73838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1838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42746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41537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63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63849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5586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42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09996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1769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89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15729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7238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1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951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839732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5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874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7439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97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07085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8825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68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66136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9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312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76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74160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59436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8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2488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438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74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2193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65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5343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4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90483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2180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96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74112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1129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03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47914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7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62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35607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4551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0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35097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96465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79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82175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2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048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4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52896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1701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04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6123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436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cp:lastPrinted>2022-12-03T01:07:00Z</cp:lastPrinted>
  <dcterms:created xsi:type="dcterms:W3CDTF">2022-12-03T00:57:00Z</dcterms:created>
  <dcterms:modified xsi:type="dcterms:W3CDTF">2022-12-06T03:42:00Z</dcterms:modified>
</cp:coreProperties>
</file>