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15" w:rsidRDefault="00BB6315" w:rsidP="00BB6315">
      <w:pPr>
        <w:spacing w:after="0" w:line="240" w:lineRule="auto"/>
        <w:rPr>
          <w:rFonts w:ascii="Arial" w:hAnsi="Arial" w:cs="Arial"/>
          <w:b/>
          <w:bCs/>
          <w:color w:val="000000"/>
          <w:sz w:val="23"/>
        </w:rPr>
      </w:pPr>
    </w:p>
    <w:p w:rsidR="00BB6315" w:rsidRPr="00BB6315" w:rsidRDefault="00BB6315" w:rsidP="00BB631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BB6315">
        <w:rPr>
          <w:rFonts w:ascii="Arial" w:hAnsi="Arial" w:cs="Arial"/>
          <w:b/>
          <w:bCs/>
          <w:color w:val="000000"/>
          <w:sz w:val="40"/>
          <w:szCs w:val="40"/>
        </w:rPr>
        <w:t>Пальчиковая гимнастика для детей</w:t>
      </w:r>
    </w:p>
    <w:p w:rsidR="00BB6315" w:rsidRDefault="00BB6315" w:rsidP="00BB6315">
      <w:pPr>
        <w:spacing w:after="0" w:line="240" w:lineRule="auto"/>
        <w:rPr>
          <w:rFonts w:ascii="Arial" w:hAnsi="Arial" w:cs="Arial"/>
          <w:b/>
          <w:bCs/>
          <w:color w:val="000000"/>
          <w:sz w:val="23"/>
        </w:rPr>
      </w:pPr>
    </w:p>
    <w:p w:rsidR="00BB6315" w:rsidRDefault="00BB6315" w:rsidP="00BB6315">
      <w:pPr>
        <w:spacing w:after="0" w:line="240" w:lineRule="auto"/>
        <w:rPr>
          <w:rFonts w:ascii="Arial" w:hAnsi="Arial" w:cs="Arial"/>
          <w:b/>
          <w:bCs/>
          <w:color w:val="000000"/>
          <w:sz w:val="23"/>
        </w:rPr>
      </w:pPr>
    </w:p>
    <w:p w:rsidR="00BB6315" w:rsidRDefault="00BB6315" w:rsidP="00BB6315">
      <w:pPr>
        <w:spacing w:after="0" w:line="240" w:lineRule="auto"/>
        <w:rPr>
          <w:rFonts w:ascii="Arial" w:hAnsi="Arial" w:cs="Arial"/>
          <w:b/>
          <w:bCs/>
          <w:color w:val="000000"/>
          <w:sz w:val="23"/>
        </w:rPr>
      </w:pPr>
    </w:p>
    <w:p w:rsidR="008375E3" w:rsidRDefault="00AF1181" w:rsidP="00BB6315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F0B3D">
        <w:rPr>
          <w:rFonts w:ascii="Arial" w:hAnsi="Arial" w:cs="Arial"/>
          <w:b/>
          <w:bCs/>
          <w:color w:val="000000"/>
          <w:sz w:val="23"/>
        </w:rPr>
        <w:t>Дружба</w:t>
      </w:r>
      <w:proofErr w:type="gramStart"/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Д</w:t>
      </w:r>
      <w:proofErr w:type="gramEnd"/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ружат в нашей группе (Хлопают в ладоши.)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Девочки и мальчики.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с тобой подружим (Стучат кулачками друг об друга.)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Маленькие пальчики.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Раз, два, три, четыре, пять (Загибают пальчики поочередно, начиная с мизинца.)</w:t>
      </w:r>
      <w:proofErr w:type="gramEnd"/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Будем снова мы считать.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Раз, два, три, четыре, пять (Загибают пальчики поочередно, начиная с мизинца, на др. руке.)</w:t>
      </w:r>
      <w:proofErr w:type="gramEnd"/>
      <w:r w:rsidRPr="002F0B3D">
        <w:rPr>
          <w:rFonts w:ascii="Arial" w:hAnsi="Arial" w:cs="Arial"/>
          <w:color w:val="000000"/>
          <w:sz w:val="23"/>
        </w:rPr>
        <w:t> 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закончили считать.</w:t>
      </w:r>
    </w:p>
    <w:p w:rsidR="008375E3" w:rsidRDefault="00AF1181" w:rsidP="008375E3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b/>
          <w:bCs/>
          <w:color w:val="000000"/>
          <w:sz w:val="23"/>
        </w:rPr>
        <w:t>Как живёшь? 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- Как живёшь? - Вот так! (показать большой палец)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- А идешь? - Вот так»! («шагать» пальчиками по столу)</w:t>
      </w:r>
      <w:proofErr w:type="gramStart"/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даешь? - Вот так! (протягивать открытую ладонь)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- Ждёшь обед? - Вот так! (кулачок подпирает лицо)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- Машешь вслед? - Вот так! (помахать рукой)</w:t>
      </w:r>
      <w:proofErr w:type="gramStart"/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Утром спишь? - Вот так! (2 ладошки под щекой)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- А шалишь? - Вот так! (щёки надули и руками лопнули)</w:t>
      </w:r>
    </w:p>
    <w:p w:rsidR="00AF1181" w:rsidRPr="002F0B3D" w:rsidRDefault="00AF1181" w:rsidP="008375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b/>
          <w:bCs/>
          <w:color w:val="000000"/>
          <w:sz w:val="23"/>
        </w:rPr>
        <w:t>Девочки и мальчики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Наши девочки и мальчики (дети держат руки на поясе)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Ловко прыгают как мячики (прыгают)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Головой слегка качают (качают головой)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И красиво приседают (приседают)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Ручками хлопают вот так, вот так (хлопки 4 раза)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Ножками топают вот так, вот так (топают 4 раза)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Кулачки сжимают вот так</w:t>
      </w:r>
      <w:proofErr w:type="gramStart"/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от так (Показывают один кулачок, портом другой)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Ладошки раскрывают вот так, вот так (Поочерёдно раскрывают ладошки)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ладошки мы подуем (Дуют поочерёдно на обе ладошки)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Наши пальчики разбудим. (Шевелят пальчиками)</w:t>
      </w:r>
    </w:p>
    <w:p w:rsidR="008375E3" w:rsidRDefault="008375E3" w:rsidP="002F0B3D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B6315" w:rsidRDefault="00AF1181" w:rsidP="008375E3">
      <w:pPr>
        <w:jc w:val="center"/>
        <w:rPr>
          <w:rFonts w:ascii="Arial" w:hAnsi="Arial" w:cs="Arial"/>
          <w:b/>
          <w:bCs/>
          <w:color w:val="000000"/>
          <w:sz w:val="23"/>
        </w:rPr>
      </w:pPr>
      <w:r w:rsidRPr="002F0B3D">
        <w:rPr>
          <w:rFonts w:ascii="Arial" w:hAnsi="Arial" w:cs="Arial"/>
          <w:b/>
          <w:bCs/>
          <w:color w:val="000000"/>
          <w:sz w:val="23"/>
        </w:rPr>
        <w:t>«Грибы».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Массаж (или </w:t>
      </w:r>
      <w:proofErr w:type="spellStart"/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самомассаж</w:t>
      </w:r>
      <w:proofErr w:type="spellEnd"/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) подушечек пальцев (на каждую стихотворную строчку – разминание подушечки одного пальца).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Вылезли на кочке - мизинец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Мелкие грибочки: - безымянный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Грузди и </w:t>
      </w:r>
      <w:proofErr w:type="spellStart"/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горькушки</w:t>
      </w:r>
      <w:proofErr w:type="spellEnd"/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, - средний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Рыжики, волнушки</w:t>
      </w:r>
      <w:proofErr w:type="gramStart"/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</w:t>
      </w:r>
      <w:proofErr w:type="gramStart"/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у</w:t>
      </w:r>
      <w:proofErr w:type="gramEnd"/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казательный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Даже маленький пенек - большой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Удивленья скрыть не мог. - большой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Выросли опята, - указательный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Скользкие маслята, - средний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Бледные поганки - безымянный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Встали на полянке. - мизинец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b/>
          <w:bCs/>
          <w:color w:val="000000"/>
          <w:sz w:val="23"/>
        </w:rPr>
        <w:t>Осень.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Осень, осень, - трем ладошки друг о друга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Приходи! – по очереди сжимаем кулачки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Осень, осень, - трем ладошки друг о друга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Погляди! – положить ладошки на щеки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Листья желтые кружатся, - движение ладонями сверху вниз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Тихо на землю ложатся. – поглаживаем коленки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Солнце нас уже не греет, - по очереди сжимаем кулачки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Ветер дует все сильнее, - разводим одновременно ручки в разные стороны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К югу полетели птицы, - скрестить ручки и пошевелить пальчиками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Дождик к нам в окно стучится</w:t>
      </w:r>
      <w:proofErr w:type="gramStart"/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</w:t>
      </w:r>
      <w:proofErr w:type="gramStart"/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тучим пальчиками по ладошкам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Шапки, куртки надеваем – делаем вид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И ботинки обуваем – постучать ногами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Знаем месяцы: - похлопать ладошками по коленкам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Сентябрь, и Октябрь, и Ноябрь. - кулак, ребро, ладонь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</w:p>
    <w:p w:rsidR="00BB6315" w:rsidRDefault="00AF1181" w:rsidP="008375E3">
      <w:pPr>
        <w:jc w:val="center"/>
        <w:rPr>
          <w:rFonts w:ascii="Arial" w:hAnsi="Arial" w:cs="Arial"/>
          <w:b/>
          <w:bCs/>
          <w:color w:val="000000"/>
          <w:sz w:val="23"/>
        </w:rPr>
      </w:pPr>
      <w:r w:rsidRPr="002F0B3D">
        <w:rPr>
          <w:rFonts w:ascii="Arial" w:hAnsi="Arial" w:cs="Arial"/>
          <w:b/>
          <w:bCs/>
          <w:color w:val="000000"/>
          <w:sz w:val="23"/>
        </w:rPr>
        <w:t>Осенние листья.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Раз, два, три, четыре, пять, - загибаем пальчики, начиная с большого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Будем листья собирать</w:t>
      </w:r>
      <w:proofErr w:type="gramStart"/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</w:t>
      </w:r>
      <w:proofErr w:type="gramStart"/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жимаем и разжимаем кулачки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Листья березы, - загибаем пальчики, начиная с большого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Листья рябины,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Листики тополя,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Листья осины,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Листики дуба мы соберем,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Маме осенний букет отнесем – пальчики «шагают» по столу.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</w:p>
    <w:p w:rsidR="00BB6315" w:rsidRDefault="00AF1181" w:rsidP="008375E3">
      <w:pPr>
        <w:jc w:val="center"/>
        <w:rPr>
          <w:rFonts w:ascii="Arial" w:hAnsi="Arial" w:cs="Arial"/>
          <w:b/>
          <w:bCs/>
          <w:color w:val="000000"/>
          <w:sz w:val="23"/>
        </w:rPr>
      </w:pPr>
      <w:r w:rsidRPr="002F0B3D">
        <w:rPr>
          <w:rFonts w:ascii="Arial" w:hAnsi="Arial" w:cs="Arial"/>
          <w:b/>
          <w:bCs/>
          <w:color w:val="000000"/>
          <w:sz w:val="23"/>
        </w:rPr>
        <w:t>Мы идем в осенний лес. (И. Михеева)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идем в осенний лес</w:t>
      </w:r>
      <w:proofErr w:type="gramStart"/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</w:t>
      </w:r>
      <w:proofErr w:type="gramStart"/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м</w:t>
      </w:r>
      <w:proofErr w:type="gramEnd"/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аршируем на месте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А в лесу полно чудес! - разводим руки в стороны, «удивляемся»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Дождь вчера в лесу прошел - потряхиваем ладонями обеих рук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очень хорошо. - хлопаем в ладоши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Будем мы грибы искать - приставляем ладонь ко лбу, смотрят то в одну, то в другую сторону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 корзинку собирать. - сводят руки перед собой в «корзинку»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сидят маслята, - загибают по одному пальцу на обеих руках одновременно на каждое название грибочка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пеньке – опята,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А во мху – лисички,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Дружные сестрички. - делают манящие движения руками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«Подосиновик, груздок, - грозят указательным пальцем правой руки</w:t>
      </w:r>
      <w:proofErr w:type="gramStart"/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олезайте в кузовок! – присесть, обнять себя руками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Ну, а ты, мухомор, - встаем, разводим руками в стороны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Украшай осенний бор!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</w:p>
    <w:p w:rsidR="00BB6315" w:rsidRDefault="00AF1181" w:rsidP="008375E3">
      <w:pPr>
        <w:jc w:val="center"/>
        <w:rPr>
          <w:rFonts w:ascii="Arial" w:hAnsi="Arial" w:cs="Arial"/>
          <w:b/>
          <w:bCs/>
          <w:color w:val="000000"/>
          <w:sz w:val="23"/>
        </w:rPr>
      </w:pPr>
      <w:r w:rsidRPr="002F0B3D">
        <w:rPr>
          <w:rFonts w:ascii="Arial" w:hAnsi="Arial" w:cs="Arial"/>
          <w:b/>
          <w:bCs/>
          <w:color w:val="000000"/>
          <w:sz w:val="23"/>
        </w:rPr>
        <w:t>Осень.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Ветер северный подул, - подуть на пальцы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все листочки с липы сдул </w:t>
      </w:r>
      <w:proofErr w:type="spellStart"/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с-с-с</w:t>
      </w:r>
      <w:proofErr w:type="spellEnd"/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смахивать руками, будто сдувает листочки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Полетели, закружились и на землю опустились</w:t>
      </w:r>
      <w:proofErr w:type="gramStart"/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</w:t>
      </w:r>
      <w:proofErr w:type="gramStart"/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л</w:t>
      </w:r>
      <w:proofErr w:type="gramEnd"/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адони зигзагами плавно опустить на стол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Дождик стал по ним стучать кап-кап-кап – постучать пальцами по столу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Град по ним заколотил,</w:t>
      </w:r>
      <w:r w:rsidRPr="002F0B3D">
        <w:rPr>
          <w:rFonts w:ascii="Arial" w:hAnsi="Arial" w:cs="Arial"/>
          <w:color w:val="000000"/>
          <w:sz w:val="23"/>
        </w:rPr>
        <w:t> 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Листья все насквозь пробил, - постучать кулачками по столу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Снег потом припорошил, - плавные движения вперед-назад кистями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Одеялом их накрыл</w:t>
      </w:r>
      <w:proofErr w:type="gramStart"/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</w:t>
      </w:r>
      <w:proofErr w:type="gramStart"/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л</w:t>
      </w:r>
      <w:proofErr w:type="gramEnd"/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адони прижать крепко к столу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</w:p>
    <w:p w:rsidR="00AF1181" w:rsidRDefault="00AF1181" w:rsidP="008375E3">
      <w:pPr>
        <w:jc w:val="center"/>
      </w:pPr>
      <w:r w:rsidRPr="002F0B3D">
        <w:rPr>
          <w:rFonts w:ascii="Arial" w:hAnsi="Arial" w:cs="Arial"/>
          <w:b/>
          <w:bCs/>
          <w:color w:val="000000"/>
          <w:sz w:val="23"/>
        </w:rPr>
        <w:t>Осень.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Ветер по лесу летал, (Плавные, волнообразные движения ладонями)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Ветер листики считал: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дубовый,</w:t>
      </w:r>
      <w:r w:rsidRPr="002F0B3D">
        <w:rPr>
          <w:rFonts w:ascii="Arial" w:hAnsi="Arial" w:cs="Arial"/>
          <w:color w:val="000000"/>
          <w:sz w:val="23"/>
        </w:rPr>
        <w:t> 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Вот кленовый </w:t>
      </w:r>
      <w:proofErr w:type="gramStart"/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Загибать по одному пальчику)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рябиновый резной,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с березки – золотой,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последний лист с осинки</w:t>
      </w:r>
      <w:r w:rsidRPr="002F0B3D">
        <w:rPr>
          <w:rFonts w:ascii="Arial" w:hAnsi="Arial" w:cs="Arial"/>
          <w:color w:val="000000"/>
          <w:sz w:val="23"/>
          <w:szCs w:val="23"/>
        </w:rPr>
        <w:br/>
      </w:r>
      <w:r w:rsidRPr="002F0B3D"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Ветер бросил на тропинку ( Спокойно уложить ладони на стол)</w:t>
      </w:r>
    </w:p>
    <w:sectPr w:rsidR="00AF1181" w:rsidSect="00695674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B3D"/>
    <w:rsid w:val="001122B0"/>
    <w:rsid w:val="002F0B3D"/>
    <w:rsid w:val="00402D5D"/>
    <w:rsid w:val="004A5DB0"/>
    <w:rsid w:val="00695674"/>
    <w:rsid w:val="008375E3"/>
    <w:rsid w:val="00A10AA6"/>
    <w:rsid w:val="00AF1181"/>
    <w:rsid w:val="00BB6315"/>
    <w:rsid w:val="00F7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F0B3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F0B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8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662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Звёздочка</dc:creator>
  <cp:keywords/>
  <dc:description/>
  <cp:lastModifiedBy>Звёздочка</cp:lastModifiedBy>
  <cp:revision>6</cp:revision>
  <cp:lastPrinted>2016-09-22T00:43:00Z</cp:lastPrinted>
  <dcterms:created xsi:type="dcterms:W3CDTF">2016-09-22T00:37:00Z</dcterms:created>
  <dcterms:modified xsi:type="dcterms:W3CDTF">2017-02-13T02:50:00Z</dcterms:modified>
</cp:coreProperties>
</file>