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5EF0" w14:textId="77777777" w:rsidR="009C5F42" w:rsidRPr="006F55C0" w:rsidRDefault="009C5F42" w:rsidP="009C5F42">
      <w:pPr>
        <w:ind w:left="-709"/>
        <w:jc w:val="center"/>
        <w:rPr>
          <w:b/>
          <w:sz w:val="40"/>
          <w:szCs w:val="40"/>
        </w:rPr>
      </w:pPr>
      <w:r w:rsidRPr="006F55C0">
        <w:rPr>
          <w:b/>
          <w:sz w:val="40"/>
          <w:szCs w:val="40"/>
        </w:rPr>
        <w:t>Беседа для родителей.</w:t>
      </w:r>
    </w:p>
    <w:p w14:paraId="06A70258" w14:textId="77777777" w:rsidR="009C5F42" w:rsidRPr="006F55C0" w:rsidRDefault="009C5F42" w:rsidP="009C5F42">
      <w:pPr>
        <w:ind w:left="-709"/>
        <w:jc w:val="center"/>
        <w:rPr>
          <w:b/>
          <w:sz w:val="36"/>
          <w:szCs w:val="36"/>
        </w:rPr>
      </w:pPr>
    </w:p>
    <w:p w14:paraId="5011A5B0" w14:textId="77777777" w:rsidR="009C5F42" w:rsidRDefault="009C5F42" w:rsidP="009C5F42">
      <w:pPr>
        <w:ind w:left="-709"/>
        <w:jc w:val="center"/>
        <w:rPr>
          <w:sz w:val="36"/>
          <w:szCs w:val="36"/>
        </w:rPr>
      </w:pPr>
    </w:p>
    <w:p w14:paraId="500E21DC" w14:textId="77777777" w:rsidR="009C5F42" w:rsidRDefault="009C5F42" w:rsidP="009C5F42">
      <w:pPr>
        <w:ind w:left="-709"/>
        <w:jc w:val="center"/>
        <w:rPr>
          <w:sz w:val="36"/>
          <w:szCs w:val="36"/>
        </w:rPr>
      </w:pPr>
    </w:p>
    <w:p w14:paraId="4935D55B" w14:textId="77777777" w:rsidR="009C5F42" w:rsidRDefault="009C5F42" w:rsidP="009C5F42">
      <w:pPr>
        <w:ind w:left="-709"/>
        <w:jc w:val="center"/>
        <w:rPr>
          <w:sz w:val="36"/>
          <w:szCs w:val="36"/>
        </w:rPr>
      </w:pPr>
    </w:p>
    <w:p w14:paraId="3146D522" w14:textId="77777777" w:rsidR="009C5F42" w:rsidRDefault="009C5F42" w:rsidP="009C5F42">
      <w:pPr>
        <w:ind w:left="-709"/>
        <w:jc w:val="center"/>
        <w:rPr>
          <w:sz w:val="36"/>
          <w:szCs w:val="36"/>
        </w:rPr>
      </w:pPr>
    </w:p>
    <w:p w14:paraId="056B415D" w14:textId="77777777" w:rsidR="009C5F42" w:rsidRPr="006F55C0" w:rsidRDefault="009C5F42" w:rsidP="009C5F42">
      <w:pPr>
        <w:ind w:left="-709"/>
        <w:jc w:val="center"/>
        <w:rPr>
          <w:b/>
          <w:sz w:val="48"/>
          <w:szCs w:val="48"/>
        </w:rPr>
      </w:pPr>
      <w:r w:rsidRPr="006F55C0">
        <w:rPr>
          <w:b/>
          <w:sz w:val="48"/>
          <w:szCs w:val="48"/>
        </w:rPr>
        <w:t>Тема: "Упражнения на релоксацию</w:t>
      </w:r>
    </w:p>
    <w:p w14:paraId="7EB72F40" w14:textId="77777777" w:rsidR="009C5F42" w:rsidRPr="006F55C0" w:rsidRDefault="009C5F42" w:rsidP="009C5F42">
      <w:pPr>
        <w:ind w:left="-709"/>
        <w:jc w:val="center"/>
        <w:rPr>
          <w:b/>
          <w:sz w:val="48"/>
          <w:szCs w:val="48"/>
        </w:rPr>
      </w:pPr>
      <w:r w:rsidRPr="006F55C0">
        <w:rPr>
          <w:b/>
          <w:sz w:val="48"/>
          <w:szCs w:val="48"/>
        </w:rPr>
        <w:t>в домашних условиях"</w:t>
      </w:r>
    </w:p>
    <w:p w14:paraId="549C995E" w14:textId="77777777" w:rsidR="009C5F42" w:rsidRPr="006F55C0" w:rsidRDefault="009C5F42" w:rsidP="009C5F42">
      <w:pPr>
        <w:ind w:left="-709"/>
        <w:jc w:val="center"/>
        <w:rPr>
          <w:b/>
          <w:sz w:val="48"/>
          <w:szCs w:val="48"/>
        </w:rPr>
      </w:pPr>
    </w:p>
    <w:p w14:paraId="16B49360" w14:textId="77777777" w:rsidR="009C5F42" w:rsidRPr="006F55C0" w:rsidRDefault="009C5F42" w:rsidP="009C5F42">
      <w:pPr>
        <w:ind w:left="-709"/>
        <w:jc w:val="center"/>
        <w:rPr>
          <w:b/>
          <w:sz w:val="48"/>
          <w:szCs w:val="48"/>
        </w:rPr>
      </w:pPr>
    </w:p>
    <w:p w14:paraId="288696C1" w14:textId="77777777" w:rsidR="009C5F42" w:rsidRDefault="009C5F42" w:rsidP="009C5F42">
      <w:pPr>
        <w:ind w:left="-709"/>
        <w:jc w:val="center"/>
        <w:rPr>
          <w:sz w:val="36"/>
          <w:szCs w:val="36"/>
        </w:rPr>
      </w:pPr>
    </w:p>
    <w:p w14:paraId="4E522B86" w14:textId="77777777" w:rsidR="00B71D98" w:rsidRDefault="00B71D98" w:rsidP="009C5F42">
      <w:pPr>
        <w:ind w:left="-709"/>
        <w:jc w:val="center"/>
        <w:rPr>
          <w:sz w:val="36"/>
          <w:szCs w:val="36"/>
        </w:rPr>
      </w:pPr>
    </w:p>
    <w:p w14:paraId="415CA379" w14:textId="77777777" w:rsidR="00B71D98" w:rsidRDefault="00B71D98" w:rsidP="009C5F42">
      <w:pPr>
        <w:ind w:left="-709"/>
        <w:jc w:val="center"/>
        <w:rPr>
          <w:sz w:val="36"/>
          <w:szCs w:val="36"/>
        </w:rPr>
      </w:pPr>
    </w:p>
    <w:p w14:paraId="19F83319" w14:textId="77777777" w:rsidR="00B71D98" w:rsidRDefault="00B71D98" w:rsidP="009C5F42">
      <w:pPr>
        <w:ind w:left="-709"/>
        <w:jc w:val="center"/>
        <w:rPr>
          <w:sz w:val="36"/>
          <w:szCs w:val="36"/>
        </w:rPr>
      </w:pPr>
    </w:p>
    <w:p w14:paraId="61CD0D43" w14:textId="77777777" w:rsidR="00B71D98" w:rsidRDefault="00B71D98" w:rsidP="009C5F42">
      <w:pPr>
        <w:ind w:left="-709"/>
        <w:jc w:val="center"/>
        <w:rPr>
          <w:sz w:val="36"/>
          <w:szCs w:val="36"/>
        </w:rPr>
      </w:pPr>
    </w:p>
    <w:p w14:paraId="1282B29D" w14:textId="77777777" w:rsidR="009C5F42" w:rsidRPr="006F55C0" w:rsidRDefault="009C5F42" w:rsidP="00B71D98">
      <w:pPr>
        <w:ind w:left="-709"/>
        <w:jc w:val="right"/>
        <w:rPr>
          <w:b/>
          <w:sz w:val="36"/>
          <w:szCs w:val="36"/>
        </w:rPr>
      </w:pPr>
      <w:r w:rsidRPr="006F55C0">
        <w:rPr>
          <w:b/>
          <w:sz w:val="36"/>
          <w:szCs w:val="36"/>
        </w:rPr>
        <w:t>Воспитатель :</w:t>
      </w:r>
    </w:p>
    <w:p w14:paraId="671790DE" w14:textId="700AEFEA" w:rsidR="008F6781" w:rsidRDefault="008F6781" w:rsidP="008F6781">
      <w:pPr>
        <w:ind w:left="-709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Зависнова Александра</w:t>
      </w:r>
    </w:p>
    <w:p w14:paraId="6EA2D931" w14:textId="1C1FE67A" w:rsidR="008F6781" w:rsidRPr="006F55C0" w:rsidRDefault="008F6781" w:rsidP="008F6781">
      <w:pPr>
        <w:ind w:left="-709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Александровна.</w:t>
      </w:r>
    </w:p>
    <w:p w14:paraId="3EA4BEC9" w14:textId="77777777" w:rsidR="009C5F42" w:rsidRDefault="009C5F42" w:rsidP="002D3676">
      <w:pPr>
        <w:rPr>
          <w:sz w:val="36"/>
          <w:szCs w:val="36"/>
        </w:rPr>
      </w:pPr>
    </w:p>
    <w:p w14:paraId="5137FFD5" w14:textId="77777777" w:rsidR="009C5F42" w:rsidRDefault="009C5F42" w:rsidP="002D3676">
      <w:pPr>
        <w:rPr>
          <w:sz w:val="36"/>
          <w:szCs w:val="36"/>
        </w:rPr>
      </w:pPr>
    </w:p>
    <w:p w14:paraId="6C5E6DE9" w14:textId="77777777" w:rsidR="009C5F42" w:rsidRDefault="009C5F42" w:rsidP="002D3676">
      <w:pPr>
        <w:rPr>
          <w:sz w:val="36"/>
          <w:szCs w:val="36"/>
        </w:rPr>
      </w:pPr>
    </w:p>
    <w:p w14:paraId="7DAB742F" w14:textId="77777777" w:rsidR="009C5F42" w:rsidRDefault="009C5F42" w:rsidP="002D3676">
      <w:pPr>
        <w:rPr>
          <w:sz w:val="36"/>
          <w:szCs w:val="36"/>
        </w:rPr>
      </w:pPr>
    </w:p>
    <w:p w14:paraId="359528AF" w14:textId="77777777" w:rsidR="002D3676" w:rsidRPr="00312454" w:rsidRDefault="002D3676" w:rsidP="002D3676">
      <w:pPr>
        <w:rPr>
          <w:sz w:val="36"/>
          <w:szCs w:val="36"/>
        </w:rPr>
      </w:pPr>
      <w:r w:rsidRPr="00312454">
        <w:rPr>
          <w:sz w:val="36"/>
          <w:szCs w:val="36"/>
        </w:rPr>
        <w:t>Активный образ жизни, частые стрессы в семье и на работе часто приводят к перенапряжению, плохому</w:t>
      </w:r>
      <w:r w:rsidR="00312454">
        <w:rPr>
          <w:sz w:val="36"/>
          <w:szCs w:val="36"/>
        </w:rPr>
        <w:t xml:space="preserve"> настроению, и как результат в</w:t>
      </w:r>
      <w:r w:rsidRPr="00312454">
        <w:rPr>
          <w:sz w:val="36"/>
          <w:szCs w:val="36"/>
        </w:rPr>
        <w:t xml:space="preserve"> к депрессии. Психологи рекомендуют научиться расслабляться и пользоваться средствами релак</w:t>
      </w:r>
      <w:r w:rsidR="00312454">
        <w:rPr>
          <w:sz w:val="36"/>
          <w:szCs w:val="36"/>
        </w:rPr>
        <w:t xml:space="preserve">сации и медитации для борьбы с </w:t>
      </w:r>
      <w:r w:rsidRPr="00312454">
        <w:rPr>
          <w:sz w:val="36"/>
          <w:szCs w:val="36"/>
        </w:rPr>
        <w:t>«</w:t>
      </w:r>
      <w:r w:rsidR="00312454">
        <w:rPr>
          <w:sz w:val="36"/>
          <w:szCs w:val="36"/>
        </w:rPr>
        <w:t>перегрузками</w:t>
      </w:r>
      <w:r w:rsidRPr="00312454">
        <w:rPr>
          <w:sz w:val="36"/>
          <w:szCs w:val="36"/>
        </w:rPr>
        <w:t>». Но что делать, если совсем маленький ребёнок перенапряжён, перевозбуждён и сложно успокаивается после активных игр и общения? Как победить детскую гипервозбудимость? Обо всём этом подробнее.</w:t>
      </w:r>
    </w:p>
    <w:p w14:paraId="364693EC" w14:textId="77777777" w:rsidR="002D3676" w:rsidRPr="00312454" w:rsidRDefault="002D3676" w:rsidP="002D3676">
      <w:pPr>
        <w:rPr>
          <w:sz w:val="36"/>
          <w:szCs w:val="36"/>
        </w:rPr>
      </w:pPr>
      <w:r w:rsidRPr="00312454">
        <w:rPr>
          <w:sz w:val="36"/>
          <w:szCs w:val="36"/>
        </w:rPr>
        <w:t>Психологи рекомендуют научиться расслабляться и пользоваться средствами релаксации детей дошкольного возраста</w:t>
      </w:r>
    </w:p>
    <w:p w14:paraId="4CA5901D" w14:textId="77777777" w:rsidR="002D3676" w:rsidRPr="00312454" w:rsidRDefault="002D3676" w:rsidP="002D3676">
      <w:pPr>
        <w:rPr>
          <w:sz w:val="36"/>
          <w:szCs w:val="36"/>
        </w:rPr>
      </w:pPr>
      <w:r w:rsidRPr="00312454">
        <w:rPr>
          <w:sz w:val="36"/>
          <w:szCs w:val="36"/>
        </w:rPr>
        <w:t>Почему-то принято считать, что методы релаксации и медитации показаны только взрослым. На самом же деле, это не совсем так. Да, откровенно говоря, сложно объяснить трёхлетнему ребёнку, что такое медитация. Поэтому, релаксация детей дошкольного возраста требует особог</w:t>
      </w:r>
      <w:r w:rsidR="00312454">
        <w:rPr>
          <w:sz w:val="36"/>
          <w:szCs w:val="36"/>
        </w:rPr>
        <w:t>о взгляда и подхода. Главное в</w:t>
      </w:r>
      <w:r w:rsidRPr="00312454">
        <w:rPr>
          <w:sz w:val="36"/>
          <w:szCs w:val="36"/>
        </w:rPr>
        <w:t xml:space="preserve"> правильно и умело этим пользоваться.</w:t>
      </w:r>
    </w:p>
    <w:p w14:paraId="0696780A" w14:textId="77777777" w:rsidR="002D3676" w:rsidRPr="00312454" w:rsidRDefault="002D3676" w:rsidP="002D3676">
      <w:pPr>
        <w:rPr>
          <w:sz w:val="36"/>
          <w:szCs w:val="36"/>
        </w:rPr>
      </w:pPr>
      <w:r w:rsidRPr="00312454">
        <w:rPr>
          <w:sz w:val="36"/>
          <w:szCs w:val="36"/>
        </w:rPr>
        <w:t xml:space="preserve">Нервная система ребёнка, особенно в возрасте до трёх лет, далека от своего совершенства. Дети такого возраста сложно контролируют процессы возбуждения и торможения нервной системы. Этим и объясняется </w:t>
      </w:r>
      <w:r w:rsidRPr="00312454">
        <w:rPr>
          <w:sz w:val="36"/>
          <w:szCs w:val="36"/>
        </w:rPr>
        <w:lastRenderedPageBreak/>
        <w:t>неспокойный сон или проблемы с засыпанием после активных игр. Прежде всего, это касается активных деток. Но, несмотря на это, существует множество способов, благодаря к</w:t>
      </w:r>
      <w:r w:rsidR="00312454">
        <w:rPr>
          <w:sz w:val="36"/>
          <w:szCs w:val="36"/>
        </w:rPr>
        <w:t>оторым можно успокоить «разгулявшегося</w:t>
      </w:r>
      <w:r w:rsidRPr="00312454">
        <w:rPr>
          <w:sz w:val="36"/>
          <w:szCs w:val="36"/>
        </w:rPr>
        <w:t>» ребёнка.</w:t>
      </w:r>
    </w:p>
    <w:p w14:paraId="5587C065" w14:textId="77777777" w:rsidR="002D3676" w:rsidRPr="00312454" w:rsidRDefault="002D3676" w:rsidP="002D3676">
      <w:pPr>
        <w:rPr>
          <w:sz w:val="36"/>
          <w:szCs w:val="36"/>
        </w:rPr>
      </w:pPr>
      <w:r w:rsidRPr="00312454">
        <w:rPr>
          <w:sz w:val="36"/>
          <w:szCs w:val="36"/>
        </w:rPr>
        <w:t>Знакома ли вам такая ситуация, когда ваш малыш хочет спать, при этом трёт глазки, но продолжает активничать, кувыркаться, ползать, таким образом, практически в сонном состоянии повторяя свой прошедший ден</w:t>
      </w:r>
      <w:r w:rsidR="00312454">
        <w:rPr>
          <w:sz w:val="36"/>
          <w:szCs w:val="36"/>
        </w:rPr>
        <w:t>ь? Если да, тогда следует «поработать» над вашим ребёнком. И эта «миссия</w:t>
      </w:r>
      <w:r w:rsidRPr="00312454">
        <w:rPr>
          <w:sz w:val="36"/>
          <w:szCs w:val="36"/>
        </w:rPr>
        <w:t>» не должна ложиться на докторов, воспит</w:t>
      </w:r>
      <w:r w:rsidR="00312454">
        <w:rPr>
          <w:sz w:val="36"/>
          <w:szCs w:val="36"/>
        </w:rPr>
        <w:t xml:space="preserve">ателей или какого-либо другого «посредника», работа над ребёнком </w:t>
      </w:r>
      <w:r w:rsidRPr="00312454">
        <w:rPr>
          <w:sz w:val="36"/>
          <w:szCs w:val="36"/>
        </w:rPr>
        <w:t xml:space="preserve"> ваш родительский долг.</w:t>
      </w:r>
    </w:p>
    <w:p w14:paraId="53ECB556" w14:textId="77777777" w:rsidR="002D3676" w:rsidRPr="00312454" w:rsidRDefault="002D3676" w:rsidP="002D3676">
      <w:pPr>
        <w:rPr>
          <w:b/>
          <w:sz w:val="36"/>
          <w:szCs w:val="36"/>
        </w:rPr>
      </w:pPr>
      <w:r w:rsidRPr="00312454">
        <w:rPr>
          <w:b/>
          <w:sz w:val="36"/>
          <w:szCs w:val="36"/>
        </w:rPr>
        <w:t>Организация режима дня</w:t>
      </w:r>
    </w:p>
    <w:p w14:paraId="3AF58B7E" w14:textId="77777777" w:rsidR="002D3676" w:rsidRPr="00312454" w:rsidRDefault="002D3676" w:rsidP="002D3676">
      <w:pPr>
        <w:rPr>
          <w:sz w:val="36"/>
          <w:szCs w:val="36"/>
        </w:rPr>
      </w:pPr>
      <w:r w:rsidRPr="00312454">
        <w:rPr>
          <w:sz w:val="36"/>
          <w:szCs w:val="36"/>
        </w:rPr>
        <w:t>Легковозбудимые детки</w:t>
      </w:r>
      <w:r w:rsidR="00312454">
        <w:rPr>
          <w:sz w:val="36"/>
          <w:szCs w:val="36"/>
        </w:rPr>
        <w:t xml:space="preserve"> чаще всего «страдают</w:t>
      </w:r>
      <w:r w:rsidRPr="00312454">
        <w:rPr>
          <w:sz w:val="36"/>
          <w:szCs w:val="36"/>
        </w:rPr>
        <w:t>» отсутствием режима сна и бодрствования. Зачастую, их сложно уложить спать согласно</w:t>
      </w:r>
      <w:r w:rsidR="00312454">
        <w:rPr>
          <w:sz w:val="36"/>
          <w:szCs w:val="36"/>
        </w:rPr>
        <w:t xml:space="preserve"> </w:t>
      </w:r>
      <w:r w:rsidRPr="00312454">
        <w:rPr>
          <w:sz w:val="36"/>
          <w:szCs w:val="36"/>
        </w:rPr>
        <w:t xml:space="preserve"> определённому графику.</w:t>
      </w:r>
    </w:p>
    <w:p w14:paraId="78F54626" w14:textId="77777777" w:rsidR="002D3676" w:rsidRPr="00312454" w:rsidRDefault="002D3676" w:rsidP="002D3676">
      <w:pPr>
        <w:rPr>
          <w:sz w:val="36"/>
          <w:szCs w:val="36"/>
        </w:rPr>
      </w:pPr>
      <w:r w:rsidRPr="00312454">
        <w:rPr>
          <w:sz w:val="36"/>
          <w:szCs w:val="36"/>
        </w:rPr>
        <w:t>Поэтом</w:t>
      </w:r>
      <w:r w:rsidR="00312454">
        <w:rPr>
          <w:sz w:val="36"/>
          <w:szCs w:val="36"/>
        </w:rPr>
        <w:t xml:space="preserve">у, в данной ситуации главное </w:t>
      </w:r>
      <w:r w:rsidRPr="00312454">
        <w:rPr>
          <w:sz w:val="36"/>
          <w:szCs w:val="36"/>
        </w:rPr>
        <w:t xml:space="preserve"> не стремление подстроить ребёнка под особый режим, важно создать условия определённого</w:t>
      </w:r>
      <w:r w:rsidR="00312454">
        <w:rPr>
          <w:sz w:val="36"/>
          <w:szCs w:val="36"/>
        </w:rPr>
        <w:t xml:space="preserve"> «ритма дня</w:t>
      </w:r>
      <w:r w:rsidRPr="00312454">
        <w:rPr>
          <w:sz w:val="36"/>
          <w:szCs w:val="36"/>
        </w:rPr>
        <w:t>». Завтрак, обед, ужин и прогулки должны быть в строго определённое время суток, идеально подходящее для вашего ребёнка, а не соответствующие какому-то стандартному графику. Период, предшествующий отдыху, не должен быть чрезмерно активным. Таким образом, привычка играет свою важную роль для ребёнка: время отдыха и время бодрствов</w:t>
      </w:r>
      <w:r w:rsidR="00312454">
        <w:rPr>
          <w:sz w:val="36"/>
          <w:szCs w:val="36"/>
        </w:rPr>
        <w:t xml:space="preserve">ания </w:t>
      </w:r>
      <w:r w:rsidR="00312454">
        <w:rPr>
          <w:sz w:val="36"/>
          <w:szCs w:val="36"/>
        </w:rPr>
        <w:lastRenderedPageBreak/>
        <w:t>подстраиваются под особый «ритуал дня</w:t>
      </w:r>
      <w:r w:rsidRPr="00312454">
        <w:rPr>
          <w:sz w:val="36"/>
          <w:szCs w:val="36"/>
        </w:rPr>
        <w:t>», к которому привыкает дитя.</w:t>
      </w:r>
    </w:p>
    <w:p w14:paraId="749116CA" w14:textId="77777777" w:rsidR="002D3676" w:rsidRPr="00312454" w:rsidRDefault="002D3676" w:rsidP="002D3676">
      <w:pPr>
        <w:rPr>
          <w:b/>
          <w:sz w:val="36"/>
          <w:szCs w:val="36"/>
        </w:rPr>
      </w:pPr>
      <w:r w:rsidRPr="00312454">
        <w:rPr>
          <w:b/>
          <w:sz w:val="36"/>
          <w:szCs w:val="36"/>
        </w:rPr>
        <w:t>Массаж и физкультура</w:t>
      </w:r>
    </w:p>
    <w:p w14:paraId="7D242E4D" w14:textId="77777777" w:rsidR="002D3676" w:rsidRPr="00312454" w:rsidRDefault="002D3676" w:rsidP="002D3676">
      <w:pPr>
        <w:rPr>
          <w:sz w:val="36"/>
          <w:szCs w:val="36"/>
        </w:rPr>
      </w:pPr>
      <w:r w:rsidRPr="00312454">
        <w:rPr>
          <w:sz w:val="36"/>
          <w:szCs w:val="36"/>
        </w:rPr>
        <w:t>О пользе массажа и физкультуры, думаю, не стоит лишний раз рассказывать</w:t>
      </w:r>
      <w:r w:rsidR="00312454">
        <w:rPr>
          <w:sz w:val="36"/>
          <w:szCs w:val="36"/>
        </w:rPr>
        <w:t xml:space="preserve"> </w:t>
      </w:r>
      <w:r w:rsidRPr="00312454">
        <w:rPr>
          <w:sz w:val="36"/>
          <w:szCs w:val="36"/>
        </w:rPr>
        <w:t>все давно об этом знают, но вот применять зачастую либо ленятся, либо забывают. В ситуац</w:t>
      </w:r>
      <w:r w:rsidR="00312454">
        <w:rPr>
          <w:sz w:val="36"/>
          <w:szCs w:val="36"/>
        </w:rPr>
        <w:t xml:space="preserve">ии с активным ребёнком спорт </w:t>
      </w:r>
      <w:r w:rsidRPr="00312454">
        <w:rPr>
          <w:sz w:val="36"/>
          <w:szCs w:val="36"/>
        </w:rPr>
        <w:t xml:space="preserve"> важное звено воспитательного процесса. Физическая культура, благодаря активным упражнениям, воспитывает личность, помогает интеллектуальному развитию крохи. Маленькие детки просто нуждаются в чередовании физических</w:t>
      </w:r>
      <w:r w:rsidR="00312454">
        <w:rPr>
          <w:sz w:val="36"/>
          <w:szCs w:val="36"/>
        </w:rPr>
        <w:t xml:space="preserve"> </w:t>
      </w:r>
      <w:r w:rsidRPr="00312454">
        <w:rPr>
          <w:sz w:val="36"/>
          <w:szCs w:val="36"/>
        </w:rPr>
        <w:t xml:space="preserve"> упражнений с интеллектуальными или в их гармоничном сочетании.</w:t>
      </w:r>
    </w:p>
    <w:p w14:paraId="701147F7" w14:textId="77777777" w:rsidR="002D3676" w:rsidRPr="00312454" w:rsidRDefault="002D3676" w:rsidP="002D3676">
      <w:pPr>
        <w:rPr>
          <w:sz w:val="36"/>
          <w:szCs w:val="36"/>
        </w:rPr>
      </w:pPr>
      <w:r w:rsidRPr="00312454">
        <w:rPr>
          <w:sz w:val="36"/>
          <w:szCs w:val="36"/>
        </w:rPr>
        <w:t>Немаловажную роль играет и расслабляющий массаж. Изучив технику такого массажа, можно, воздействуя на опред</w:t>
      </w:r>
      <w:r w:rsidR="00312454">
        <w:rPr>
          <w:sz w:val="36"/>
          <w:szCs w:val="36"/>
        </w:rPr>
        <w:t>елённые точки, «управлять</w:t>
      </w:r>
      <w:r w:rsidRPr="00312454">
        <w:rPr>
          <w:sz w:val="36"/>
          <w:szCs w:val="36"/>
        </w:rPr>
        <w:t>» эмоциональным состоянием ребёнка. Важно то, что со всем этим способны справиться вы сами. Для начала просто стоит пригласить опытного массажиста, который покажет и научит массажному мастерству.</w:t>
      </w:r>
    </w:p>
    <w:p w14:paraId="6202C2A5" w14:textId="77777777" w:rsidR="002D3676" w:rsidRPr="00312454" w:rsidRDefault="002D3676" w:rsidP="002D3676">
      <w:pPr>
        <w:rPr>
          <w:sz w:val="36"/>
          <w:szCs w:val="36"/>
        </w:rPr>
      </w:pPr>
      <w:r w:rsidRPr="00312454">
        <w:rPr>
          <w:sz w:val="36"/>
          <w:szCs w:val="36"/>
        </w:rPr>
        <w:t>Просто чудодейственную силу оказывает массаж стопочек: нежно помассируйте стопы мал</w:t>
      </w:r>
      <w:r w:rsidR="00312454">
        <w:rPr>
          <w:sz w:val="36"/>
          <w:szCs w:val="36"/>
        </w:rPr>
        <w:t xml:space="preserve">ыша, легонько поразминайте их, </w:t>
      </w:r>
      <w:r w:rsidR="00895B76">
        <w:rPr>
          <w:sz w:val="36"/>
          <w:szCs w:val="36"/>
        </w:rPr>
        <w:t xml:space="preserve">«порисуйте восьмёрочки». Главное </w:t>
      </w:r>
      <w:r w:rsidRPr="00312454">
        <w:rPr>
          <w:sz w:val="36"/>
          <w:szCs w:val="36"/>
        </w:rPr>
        <w:t>подобрать нужный момент, когда ваш ребёнок просто будет лежать, а не убегать в поисках нового для себя занятия.</w:t>
      </w:r>
    </w:p>
    <w:p w14:paraId="1EF20DC8" w14:textId="77777777" w:rsidR="00895B76" w:rsidRDefault="00895B76" w:rsidP="002D3676">
      <w:pPr>
        <w:rPr>
          <w:b/>
          <w:sz w:val="36"/>
          <w:szCs w:val="36"/>
        </w:rPr>
      </w:pPr>
    </w:p>
    <w:p w14:paraId="47078354" w14:textId="77777777" w:rsidR="002D3676" w:rsidRPr="00895B76" w:rsidRDefault="002D3676" w:rsidP="002D3676">
      <w:pPr>
        <w:rPr>
          <w:b/>
          <w:sz w:val="36"/>
          <w:szCs w:val="36"/>
        </w:rPr>
      </w:pPr>
      <w:r w:rsidRPr="00895B76">
        <w:rPr>
          <w:b/>
          <w:sz w:val="36"/>
          <w:szCs w:val="36"/>
        </w:rPr>
        <w:lastRenderedPageBreak/>
        <w:t>Ароматерапия</w:t>
      </w:r>
    </w:p>
    <w:p w14:paraId="064606E9" w14:textId="77777777" w:rsidR="0086656D" w:rsidRPr="00312454" w:rsidRDefault="002D3676" w:rsidP="002D3676">
      <w:pPr>
        <w:rPr>
          <w:sz w:val="36"/>
          <w:szCs w:val="36"/>
        </w:rPr>
      </w:pPr>
      <w:r w:rsidRPr="00312454">
        <w:rPr>
          <w:sz w:val="36"/>
          <w:szCs w:val="36"/>
        </w:rPr>
        <w:t>Сила запахов огромна! Одни запахи воодушевляют, другие, наоборот, угнетают и огорчают. Воздействие ароматов на обоняние ребёнка аналогично воздействию ароматов на организм взрослого. Только не все аромамасла можно применять как успокаивающее средство для детского организма.</w:t>
      </w:r>
    </w:p>
    <w:p w14:paraId="4783C082" w14:textId="77777777" w:rsidR="00AC32A8" w:rsidRPr="00312454" w:rsidRDefault="00AC32A8" w:rsidP="00AC32A8">
      <w:pPr>
        <w:rPr>
          <w:sz w:val="36"/>
          <w:szCs w:val="36"/>
        </w:rPr>
      </w:pPr>
      <w:r w:rsidRPr="00312454">
        <w:rPr>
          <w:sz w:val="36"/>
          <w:szCs w:val="36"/>
        </w:rPr>
        <w:t>Успокаивающим действием обладают эфирные масла ромашки, мелиссы, розы, шалфея, которые применяются в детской практике. В любом случае, нужно соблюдать осторожность в применении масел: не наносить их в неразведённом виде непосредственно на кожу ребёнка, особенно в возрасте до трёх лет. Самый безобидный сп</w:t>
      </w:r>
      <w:r w:rsidR="00895B76">
        <w:rPr>
          <w:sz w:val="36"/>
          <w:szCs w:val="36"/>
        </w:rPr>
        <w:t xml:space="preserve">особ применения эфирных масел </w:t>
      </w:r>
      <w:r w:rsidRPr="00312454">
        <w:rPr>
          <w:sz w:val="36"/>
          <w:szCs w:val="36"/>
        </w:rPr>
        <w:t xml:space="preserve"> аромалампа.</w:t>
      </w:r>
    </w:p>
    <w:p w14:paraId="247D06FB" w14:textId="77777777" w:rsidR="00AC32A8" w:rsidRPr="00895B76" w:rsidRDefault="00AC32A8" w:rsidP="00AC32A8">
      <w:pPr>
        <w:rPr>
          <w:b/>
          <w:sz w:val="36"/>
          <w:szCs w:val="36"/>
        </w:rPr>
      </w:pPr>
      <w:r w:rsidRPr="00895B76">
        <w:rPr>
          <w:b/>
          <w:sz w:val="36"/>
          <w:szCs w:val="36"/>
        </w:rPr>
        <w:t>Расслабляющие упражнения</w:t>
      </w:r>
    </w:p>
    <w:p w14:paraId="6B819729" w14:textId="77777777" w:rsidR="00AC32A8" w:rsidRPr="00312454" w:rsidRDefault="00AC32A8" w:rsidP="00AC32A8">
      <w:pPr>
        <w:rPr>
          <w:sz w:val="36"/>
          <w:szCs w:val="36"/>
        </w:rPr>
      </w:pPr>
      <w:r w:rsidRPr="00312454">
        <w:rPr>
          <w:sz w:val="36"/>
          <w:szCs w:val="36"/>
        </w:rPr>
        <w:t>Занимаясь с ребёнком, можно делать расслабляющие упражнения, лучше всего с прим</w:t>
      </w:r>
      <w:r w:rsidR="00895B76">
        <w:rPr>
          <w:sz w:val="36"/>
          <w:szCs w:val="36"/>
        </w:rPr>
        <w:t>енением мяча-фитбола. Предложите ребёнку покататься</w:t>
      </w:r>
      <w:r w:rsidRPr="00312454">
        <w:rPr>
          <w:sz w:val="36"/>
          <w:szCs w:val="36"/>
        </w:rPr>
        <w:t xml:space="preserve"> на мяче вперёд-назад, </w:t>
      </w:r>
      <w:r w:rsidR="00895B76">
        <w:rPr>
          <w:sz w:val="36"/>
          <w:szCs w:val="36"/>
        </w:rPr>
        <w:t>вправо-влево, проделать  те же «восьмёрочки», попружинить.</w:t>
      </w:r>
      <w:r w:rsidRPr="00312454">
        <w:rPr>
          <w:sz w:val="36"/>
          <w:szCs w:val="36"/>
        </w:rPr>
        <w:t xml:space="preserve"> Мяч поможет успокоиться, расслабиться, поупражнять вестибулярный аппарат, снять тонус и напряжение.</w:t>
      </w:r>
    </w:p>
    <w:p w14:paraId="6590E0C6" w14:textId="77777777" w:rsidR="00AC32A8" w:rsidRPr="00895B76" w:rsidRDefault="00AC32A8" w:rsidP="00AC32A8">
      <w:pPr>
        <w:rPr>
          <w:b/>
          <w:sz w:val="36"/>
          <w:szCs w:val="36"/>
        </w:rPr>
      </w:pPr>
      <w:r w:rsidRPr="00895B76">
        <w:rPr>
          <w:b/>
          <w:sz w:val="36"/>
          <w:szCs w:val="36"/>
        </w:rPr>
        <w:t>Релаксация и медитация</w:t>
      </w:r>
    </w:p>
    <w:p w14:paraId="020C06E4" w14:textId="77777777" w:rsidR="00AC32A8" w:rsidRPr="00312454" w:rsidRDefault="00AC32A8" w:rsidP="00AC32A8">
      <w:pPr>
        <w:rPr>
          <w:sz w:val="36"/>
          <w:szCs w:val="36"/>
        </w:rPr>
      </w:pPr>
      <w:r w:rsidRPr="00312454">
        <w:rPr>
          <w:sz w:val="36"/>
          <w:szCs w:val="36"/>
        </w:rPr>
        <w:t>Сложно пр</w:t>
      </w:r>
      <w:r w:rsidR="00895B76">
        <w:rPr>
          <w:sz w:val="36"/>
          <w:szCs w:val="36"/>
        </w:rPr>
        <w:t xml:space="preserve">едставить себе </w:t>
      </w:r>
      <w:r w:rsidR="004F0BEB">
        <w:rPr>
          <w:sz w:val="36"/>
          <w:szCs w:val="36"/>
        </w:rPr>
        <w:t>ребёнка дошкольного возраста</w:t>
      </w:r>
      <w:r w:rsidRPr="00312454">
        <w:rPr>
          <w:sz w:val="36"/>
          <w:szCs w:val="36"/>
        </w:rPr>
        <w:t xml:space="preserve"> в медитационном состоянии. Поэтому, вся релаксация и медитация сводится к общему расслаблению и успокоению. </w:t>
      </w:r>
      <w:r w:rsidRPr="00312454">
        <w:rPr>
          <w:sz w:val="36"/>
          <w:szCs w:val="36"/>
        </w:rPr>
        <w:lastRenderedPageBreak/>
        <w:t>Тем не менее, определённые упражнения по релаксации детей дошкольного возраста всё-таки есть, которые важно и нужно применять.</w:t>
      </w:r>
    </w:p>
    <w:p w14:paraId="22710F14" w14:textId="77777777" w:rsidR="00AC32A8" w:rsidRPr="00312454" w:rsidRDefault="00AC32A8" w:rsidP="00AC32A8">
      <w:pPr>
        <w:rPr>
          <w:sz w:val="36"/>
          <w:szCs w:val="36"/>
        </w:rPr>
      </w:pPr>
      <w:r w:rsidRPr="00312454">
        <w:rPr>
          <w:sz w:val="36"/>
          <w:szCs w:val="36"/>
        </w:rPr>
        <w:t>Включите музыку для медитации: шум моря, леса, ветерка</w:t>
      </w:r>
      <w:r w:rsidR="00895B76">
        <w:rPr>
          <w:sz w:val="36"/>
          <w:szCs w:val="36"/>
        </w:rPr>
        <w:t>, пение птичек. Погладьте ребёнка</w:t>
      </w:r>
      <w:r w:rsidRPr="00312454">
        <w:rPr>
          <w:sz w:val="36"/>
          <w:szCs w:val="36"/>
        </w:rPr>
        <w:t>, скажите ему как вы его любите. Говорите успок</w:t>
      </w:r>
      <w:r w:rsidR="00895B76">
        <w:rPr>
          <w:sz w:val="36"/>
          <w:szCs w:val="36"/>
        </w:rPr>
        <w:t xml:space="preserve">аивающие слова, как, например: </w:t>
      </w:r>
      <w:r w:rsidRPr="00312454">
        <w:rPr>
          <w:sz w:val="36"/>
          <w:szCs w:val="36"/>
        </w:rPr>
        <w:t>«ты отдыхаешь, каждая клеточка твоего тела отдыхает, ты полностью р</w:t>
      </w:r>
      <w:r w:rsidR="004F0BEB">
        <w:rPr>
          <w:sz w:val="36"/>
          <w:szCs w:val="36"/>
        </w:rPr>
        <w:t>асслаблен, у тебя всё хорошо</w:t>
      </w:r>
      <w:r w:rsidRPr="00312454">
        <w:rPr>
          <w:sz w:val="36"/>
          <w:szCs w:val="36"/>
        </w:rPr>
        <w:t>» Голос при этом должен быть негромким и спокойным. Упражнения принесут пользу, если вы сами будете спокойны, расслаблены, уравновешены и с хорошим настроением.</w:t>
      </w:r>
    </w:p>
    <w:p w14:paraId="665C3939" w14:textId="77777777" w:rsidR="00AC32A8" w:rsidRPr="00312454" w:rsidRDefault="00AC32A8" w:rsidP="00AC32A8">
      <w:pPr>
        <w:rPr>
          <w:sz w:val="36"/>
          <w:szCs w:val="36"/>
        </w:rPr>
      </w:pPr>
      <w:r w:rsidRPr="00312454">
        <w:rPr>
          <w:sz w:val="36"/>
          <w:szCs w:val="36"/>
        </w:rPr>
        <w:t>В общем, следуя вышеперечисленным рек</w:t>
      </w:r>
      <w:r w:rsidR="004F0BEB">
        <w:rPr>
          <w:sz w:val="36"/>
          <w:szCs w:val="36"/>
        </w:rPr>
        <w:t>омендациям, не так уж и сложно «бороться</w:t>
      </w:r>
      <w:r w:rsidRPr="00312454">
        <w:rPr>
          <w:sz w:val="36"/>
          <w:szCs w:val="36"/>
        </w:rPr>
        <w:t>» с очень активным малышом. Важную роль играет ваше внутреннее состояние, которое всегда чувствует и притягивает к себе ребёнок.</w:t>
      </w:r>
    </w:p>
    <w:p w14:paraId="7B0C3112" w14:textId="77777777" w:rsidR="00AC32A8" w:rsidRDefault="00AC32A8" w:rsidP="00AC32A8">
      <w:pPr>
        <w:rPr>
          <w:sz w:val="36"/>
          <w:szCs w:val="36"/>
        </w:rPr>
      </w:pPr>
      <w:r w:rsidRPr="00312454">
        <w:rPr>
          <w:sz w:val="36"/>
          <w:szCs w:val="36"/>
        </w:rPr>
        <w:t>Методы релаксации детей дошкольного возраста, переч</w:t>
      </w:r>
      <w:r w:rsidR="004F0BEB">
        <w:rPr>
          <w:sz w:val="36"/>
          <w:szCs w:val="36"/>
        </w:rPr>
        <w:t>исленные в статье, не являются «лекарством</w:t>
      </w:r>
      <w:r w:rsidRPr="00312454">
        <w:rPr>
          <w:sz w:val="36"/>
          <w:szCs w:val="36"/>
        </w:rPr>
        <w:t>» и лечением нарушений нервной системы ребёнка. Это уже работа невролога. Даная статья адресована родителям, детки которых просто чрезмерно активны, а, разгулявшись, так просто не могут остановиться.</w:t>
      </w:r>
    </w:p>
    <w:p w14:paraId="1DC378ED" w14:textId="77777777" w:rsidR="004F0BEB" w:rsidRPr="004F0BEB" w:rsidRDefault="004F0BEB" w:rsidP="00AC32A8">
      <w:pPr>
        <w:rPr>
          <w:b/>
          <w:sz w:val="36"/>
          <w:szCs w:val="36"/>
        </w:rPr>
      </w:pPr>
      <w:r w:rsidRPr="004F0BEB">
        <w:rPr>
          <w:b/>
          <w:sz w:val="36"/>
          <w:szCs w:val="36"/>
        </w:rPr>
        <w:t>Уважаемые родители !</w:t>
      </w:r>
    </w:p>
    <w:p w14:paraId="6F02D976" w14:textId="77777777" w:rsidR="004F0BEB" w:rsidRDefault="004F0BEB" w:rsidP="00AC32A8">
      <w:pPr>
        <w:rPr>
          <w:sz w:val="36"/>
          <w:szCs w:val="36"/>
        </w:rPr>
      </w:pPr>
      <w:r>
        <w:rPr>
          <w:sz w:val="36"/>
          <w:szCs w:val="36"/>
        </w:rPr>
        <w:t>Вашему вниманию предложено ряд игр и упражнений и</w:t>
      </w:r>
      <w:r w:rsidR="009C5F42">
        <w:rPr>
          <w:sz w:val="36"/>
          <w:szCs w:val="36"/>
        </w:rPr>
        <w:t>спользуемых у нас в детском саду</w:t>
      </w:r>
      <w:r>
        <w:rPr>
          <w:sz w:val="36"/>
          <w:szCs w:val="36"/>
        </w:rPr>
        <w:t>.</w:t>
      </w:r>
    </w:p>
    <w:p w14:paraId="5B5D7B00" w14:textId="77777777" w:rsidR="004F0BEB" w:rsidRDefault="004F0BEB" w:rsidP="00AC32A8">
      <w:pPr>
        <w:rPr>
          <w:sz w:val="36"/>
          <w:szCs w:val="36"/>
        </w:rPr>
      </w:pPr>
    </w:p>
    <w:p w14:paraId="2C44A803" w14:textId="77777777" w:rsidR="004F0BEB" w:rsidRPr="006F55C0" w:rsidRDefault="004F0BEB" w:rsidP="009C5F42">
      <w:pPr>
        <w:rPr>
          <w:b/>
          <w:sz w:val="36"/>
          <w:szCs w:val="36"/>
        </w:rPr>
      </w:pPr>
    </w:p>
    <w:sectPr w:rsidR="004F0BEB" w:rsidRPr="006F55C0" w:rsidSect="0086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676"/>
    <w:rsid w:val="001C06C8"/>
    <w:rsid w:val="002D3676"/>
    <w:rsid w:val="00312454"/>
    <w:rsid w:val="004003F3"/>
    <w:rsid w:val="004F0BEB"/>
    <w:rsid w:val="006F55C0"/>
    <w:rsid w:val="0078542C"/>
    <w:rsid w:val="0086656D"/>
    <w:rsid w:val="00895B76"/>
    <w:rsid w:val="008D6A35"/>
    <w:rsid w:val="008F6781"/>
    <w:rsid w:val="009C5F42"/>
    <w:rsid w:val="00AC32A8"/>
    <w:rsid w:val="00AD6C23"/>
    <w:rsid w:val="00B71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CB33"/>
  <w15:docId w15:val="{55CC087E-4E7B-404F-84C7-A4A06FC0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8</cp:revision>
  <dcterms:created xsi:type="dcterms:W3CDTF">2013-04-07T13:57:00Z</dcterms:created>
  <dcterms:modified xsi:type="dcterms:W3CDTF">2022-10-17T12:08:00Z</dcterms:modified>
</cp:coreProperties>
</file>