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35" w:rsidRPr="002C71D5" w:rsidRDefault="00AD5735" w:rsidP="00AD5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 w:rsidRPr="002C71D5">
        <w:rPr>
          <w:rFonts w:ascii="Times New Roman" w:hAnsi="Times New Roman" w:cs="Times New Roman"/>
          <w:b/>
          <w:i/>
          <w:sz w:val="32"/>
          <w:u w:val="single"/>
        </w:rPr>
        <w:t>Тематическая неделя в первой младшей группе</w:t>
      </w:r>
    </w:p>
    <w:p w:rsidR="00AD5735" w:rsidRPr="002C71D5" w:rsidRDefault="00AD5735" w:rsidP="00AD5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 w:rsidRPr="002C71D5">
        <w:rPr>
          <w:rFonts w:ascii="Times New Roman" w:hAnsi="Times New Roman" w:cs="Times New Roman"/>
          <w:b/>
          <w:i/>
          <w:sz w:val="32"/>
          <w:u w:val="single"/>
        </w:rPr>
        <w:t>«Золотая осень»</w:t>
      </w:r>
    </w:p>
    <w:p w:rsidR="00395379" w:rsidRDefault="00395379" w:rsidP="00B354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71D5" w:rsidRDefault="00AD5735" w:rsidP="00B354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379">
        <w:rPr>
          <w:rFonts w:ascii="Times New Roman" w:hAnsi="Times New Roman" w:cs="Times New Roman"/>
          <w:sz w:val="28"/>
          <w:szCs w:val="28"/>
        </w:rPr>
        <w:t xml:space="preserve">В сентябре месяце в младшей группе прошла тематическая неделя «Золотая осень». Воспитатели:  Васильченко Л.Г. и Рыжкова Т.Б. </w:t>
      </w:r>
      <w:r w:rsidR="00C20302">
        <w:rPr>
          <w:rFonts w:ascii="Times New Roman" w:hAnsi="Times New Roman" w:cs="Times New Roman"/>
          <w:sz w:val="28"/>
          <w:szCs w:val="28"/>
        </w:rPr>
        <w:t>по</w:t>
      </w:r>
      <w:r w:rsidRPr="00395379">
        <w:rPr>
          <w:rFonts w:ascii="Times New Roman" w:hAnsi="Times New Roman" w:cs="Times New Roman"/>
          <w:sz w:val="28"/>
          <w:szCs w:val="28"/>
        </w:rPr>
        <w:t>знакомили ребят со временем года «Осень». Рассматривали картины с изображением времени года «Осень». Знакомили с природными явлениями, с элементарными изменениями в природе (похолодало, идут частые дожди, на деревьях разноцветные листья, дует ветер, листья летят с деревьев – листопад). Воспитатели провели с ребятами образовательную деятельность по Художественно-эстетическому развитию – рисование  «Дождик кап-кап-кап», «Листопад, листопад, листья желтые летят». Коллективные работы</w:t>
      </w:r>
      <w:proofErr w:type="gramStart"/>
      <w:r w:rsidRPr="003953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5379">
        <w:rPr>
          <w:rFonts w:ascii="Times New Roman" w:hAnsi="Times New Roman" w:cs="Times New Roman"/>
          <w:sz w:val="28"/>
          <w:szCs w:val="28"/>
        </w:rPr>
        <w:t xml:space="preserve"> аппликация  «Листопад, листопад», рисование нетрадиционным способом – ладошками «Золотая осень». Родители приняли активное участие в фотовыставке «Золотая осень» и выставке «Поделки из природного материала»</w:t>
      </w:r>
      <w:r w:rsidR="00B3541B" w:rsidRPr="00395379">
        <w:rPr>
          <w:rFonts w:ascii="Times New Roman" w:hAnsi="Times New Roman" w:cs="Times New Roman"/>
          <w:sz w:val="28"/>
          <w:szCs w:val="28"/>
        </w:rPr>
        <w:t>. Мы благодарны родителям</w:t>
      </w:r>
      <w:r w:rsidR="00395379" w:rsidRPr="00395379">
        <w:rPr>
          <w:rFonts w:ascii="Times New Roman" w:hAnsi="Times New Roman" w:cs="Times New Roman"/>
          <w:sz w:val="28"/>
          <w:szCs w:val="28"/>
        </w:rPr>
        <w:t>,</w:t>
      </w:r>
      <w:r w:rsidR="00B3541B" w:rsidRPr="00395379">
        <w:rPr>
          <w:rFonts w:ascii="Times New Roman" w:hAnsi="Times New Roman" w:cs="Times New Roman"/>
          <w:sz w:val="28"/>
          <w:szCs w:val="28"/>
        </w:rPr>
        <w:t xml:space="preserve"> </w:t>
      </w:r>
      <w:r w:rsidR="00395379" w:rsidRPr="00395379">
        <w:rPr>
          <w:rFonts w:ascii="Times New Roman" w:hAnsi="Times New Roman" w:cs="Times New Roman"/>
          <w:sz w:val="28"/>
          <w:szCs w:val="28"/>
        </w:rPr>
        <w:t>б</w:t>
      </w:r>
      <w:r w:rsidR="00B3541B" w:rsidRPr="00395379">
        <w:rPr>
          <w:rFonts w:ascii="Times New Roman" w:hAnsi="Times New Roman" w:cs="Times New Roman"/>
          <w:sz w:val="28"/>
          <w:szCs w:val="28"/>
        </w:rPr>
        <w:t>ольшое спасибо за активное участие.</w:t>
      </w:r>
    </w:p>
    <w:p w:rsidR="002C71D5" w:rsidRDefault="002C71D5" w:rsidP="00B354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71D5" w:rsidRDefault="002C71D5" w:rsidP="002C71D5">
      <w:pPr>
        <w:ind w:left="-1701" w:right="-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6763" cy="3845217"/>
            <wp:effectExtent l="19050" t="0" r="1237" b="0"/>
            <wp:docPr id="4" name="Рисунок 2" descr="C:\Users\Admin\Desktop\фото\на сайт\Новая папка\IMG_2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\на сайт\Новая папка\IMG_226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489" cy="384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1D5" w:rsidRDefault="002C71D5" w:rsidP="002C71D5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042512" cy="5201392"/>
            <wp:effectExtent l="19050" t="0" r="0" b="0"/>
            <wp:docPr id="3" name="Рисунок 3" descr="C:\Users\Admin\Desktop\фото\на сайт\Новая папка\IMG_2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\на сайт\Новая папка\IMG_228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390" cy="521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526" w:rsidRPr="002C71D5" w:rsidRDefault="002C71D5" w:rsidP="002C71D5">
      <w:pPr>
        <w:ind w:left="-1418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39846" cy="3835730"/>
            <wp:effectExtent l="19050" t="0" r="0" b="0"/>
            <wp:docPr id="1" name="Рисунок 1" descr="C:\Users\Admin\Desktop\фото\на сайт\Новая папка\IMG_2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\на сайт\Новая папка\IMG_229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565" cy="383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4526" w:rsidRPr="002C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735"/>
    <w:rsid w:val="002C71D5"/>
    <w:rsid w:val="00344526"/>
    <w:rsid w:val="00395379"/>
    <w:rsid w:val="00AD5735"/>
    <w:rsid w:val="00B3541B"/>
    <w:rsid w:val="00C2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2017-10-08T11:26:00Z</dcterms:created>
  <dcterms:modified xsi:type="dcterms:W3CDTF">2017-10-08T11:26:00Z</dcterms:modified>
</cp:coreProperties>
</file>