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AC" w:rsidRPr="00B86637" w:rsidRDefault="00B86637" w:rsidP="00B8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637">
        <w:rPr>
          <w:rFonts w:ascii="Times New Roman" w:hAnsi="Times New Roman" w:cs="Times New Roman"/>
          <w:sz w:val="24"/>
          <w:szCs w:val="24"/>
        </w:rPr>
        <w:t xml:space="preserve">    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B86637">
        <w:rPr>
          <w:rFonts w:ascii="Times New Roman" w:hAnsi="Times New Roman" w:cs="Times New Roman"/>
          <w:sz w:val="24"/>
          <w:szCs w:val="24"/>
        </w:rPr>
        <w:br/>
        <w:t xml:space="preserve">     30.11.2018г. подготовительная группа отметила полюбившийся праздник-День матери! Ребята пели песни, рассказывали стихи, танцевали для своих мам. Мамы активно участвовали в конкурсах.</w:t>
      </w:r>
      <w:r w:rsidRPr="00B86637">
        <w:rPr>
          <w:rFonts w:ascii="Times New Roman" w:hAnsi="Times New Roman" w:cs="Times New Roman"/>
          <w:sz w:val="24"/>
          <w:szCs w:val="24"/>
        </w:rPr>
        <w:br/>
        <w:t>В конце программы ребята порадовали мам подарками, сделанными своими руками!</w:t>
      </w:r>
    </w:p>
    <w:sectPr w:rsidR="009511AC" w:rsidRPr="00B86637" w:rsidSect="0086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37"/>
    <w:rsid w:val="002F2E48"/>
    <w:rsid w:val="0086383B"/>
    <w:rsid w:val="00B86637"/>
    <w:rsid w:val="00C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2018-11-29T00:02:00Z</dcterms:created>
  <dcterms:modified xsi:type="dcterms:W3CDTF">2018-11-29T00:04:00Z</dcterms:modified>
</cp:coreProperties>
</file>