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8" w:rsidRDefault="00702368" w:rsidP="0070236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Сценарий 23 февраля в старшей группе.</w:t>
      </w:r>
    </w:p>
    <w:p w:rsidR="00702368" w:rsidRPr="00A965D6" w:rsidRDefault="00702368" w:rsidP="007023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5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proofErr w:type="gramStart"/>
      <w:r w:rsidRPr="00A965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9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представления о Российской Армии.</w:t>
      </w:r>
    </w:p>
    <w:p w:rsidR="00702368" w:rsidRPr="00A965D6" w:rsidRDefault="00702368" w:rsidP="007023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702368" w:rsidRPr="00A965D6" w:rsidRDefault="00702368" w:rsidP="007023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интерес к познавательным праздникам;</w:t>
      </w:r>
      <w:r w:rsidRPr="00A965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патриотические чувства, стремление быть похожими на защитников Родины.</w:t>
      </w:r>
    </w:p>
    <w:p w:rsidR="00702368" w:rsidRPr="00A965D6" w:rsidRDefault="00702368" w:rsidP="00702368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A965D6">
        <w:rPr>
          <w:b/>
          <w:iCs/>
        </w:rPr>
        <w:t>Ведущий: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Дуют ветры в феврале,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Воют в трубах громко.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Змейкой мчится по земле,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Легкая поземка.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Поднимаясь, мчатся вдаль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Самолётов звенья.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Это празднует февраль,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Армии рожденье!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</w:t>
      </w:r>
      <w:proofErr w:type="gramStart"/>
      <w:r w:rsidRPr="00A965D6">
        <w:t>и</w:t>
      </w:r>
      <w:proofErr w:type="gramEnd"/>
      <w:r w:rsidRPr="00A965D6">
        <w:t xml:space="preserve">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 xml:space="preserve"> </w:t>
      </w:r>
      <w:proofErr w:type="gramStart"/>
      <w:r w:rsidRPr="00A965D6">
        <w:t>Немало наша Родина знает героев, которые проявили себя в годы Гражданской и Отечественной войнах, наша армия воспитала замечательных солдат, которые воевали в Афганистане и Чечне именно им мы обязаны миру на нашей Родине.</w:t>
      </w:r>
      <w:proofErr w:type="gramEnd"/>
      <w:r w:rsidRPr="00A965D6">
        <w:t xml:space="preserve"> В честь нашей армии мы начинаем праздник «День защитника Отечества».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  <w:rPr>
          <w:b/>
          <w:iCs/>
        </w:rPr>
      </w:pPr>
      <w:r w:rsidRPr="00A965D6">
        <w:rPr>
          <w:b/>
          <w:iCs/>
        </w:rPr>
        <w:t>Дети: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Нашей армии Российской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День рожденья в феврале!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Слава ей непобедимой!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Слава миру на земле!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Трубы громкие поют.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Нашей армии...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rPr>
          <w:rStyle w:val="c0"/>
        </w:rPr>
        <w:t>Все: Салют!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Здравствуй, праздник!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Здравствуй, праздник!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Праздник мальчиков и пап!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Всех военных поздравляет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Наш весёлый детский сад!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lastRenderedPageBreak/>
        <w:t>Слава армии любимой!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Слава армии родной!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Наш солдат отважный, сильный,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Охраняет наш покой.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лежит на речках лёд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вьюга мчится вдаль,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праздник нам несёт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Задумчивый февраль.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Наступит праздник всех солдат,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Защитников, бойцов.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будет каждый рад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дедов, и отцов!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 Пусть сияет солнце,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И пусть пушки не гремят,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Мир, людей, страну родную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Защитит всегда солдат!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br/>
      </w:r>
      <w:r w:rsidRPr="00A965D6">
        <w:rPr>
          <w:rStyle w:val="c0"/>
        </w:rPr>
        <w:t>Когда-то в армии служить</w:t>
      </w:r>
      <w:proofErr w:type="gramStart"/>
      <w:r w:rsidRPr="00A965D6">
        <w:rPr>
          <w:rStyle w:val="c0"/>
        </w:rPr>
        <w:t> </w:t>
      </w:r>
      <w:r w:rsidRPr="00A965D6">
        <w:br/>
      </w:r>
      <w:r w:rsidRPr="00A965D6">
        <w:rPr>
          <w:rStyle w:val="c0"/>
        </w:rPr>
        <w:t>И</w:t>
      </w:r>
      <w:proofErr w:type="gramEnd"/>
      <w:r w:rsidRPr="00A965D6">
        <w:rPr>
          <w:rStyle w:val="c0"/>
        </w:rPr>
        <w:t xml:space="preserve"> нам придет пора. </w:t>
      </w:r>
      <w:r w:rsidRPr="00A965D6">
        <w:br/>
      </w:r>
      <w:r w:rsidRPr="00A965D6">
        <w:rPr>
          <w:rStyle w:val="c0"/>
        </w:rPr>
        <w:t>Мы по-другому станем жить, </w:t>
      </w:r>
      <w:r w:rsidRPr="00A965D6">
        <w:br/>
      </w:r>
      <w:r w:rsidRPr="00A965D6">
        <w:rPr>
          <w:rStyle w:val="c0"/>
        </w:rPr>
        <w:t>Закончится игра.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br/>
      </w:r>
      <w:r w:rsidRPr="00A965D6">
        <w:rPr>
          <w:rStyle w:val="c0"/>
        </w:rPr>
        <w:t>Кто будет танком управлять, </w:t>
      </w:r>
      <w:r w:rsidRPr="00A965D6">
        <w:br/>
      </w:r>
      <w:r w:rsidRPr="00A965D6">
        <w:rPr>
          <w:rStyle w:val="c0"/>
        </w:rPr>
        <w:t>А кто — ходить пешком,</w:t>
      </w:r>
      <w:r w:rsidRPr="00A965D6">
        <w:br/>
      </w:r>
      <w:r w:rsidRPr="00A965D6">
        <w:rPr>
          <w:rStyle w:val="c0"/>
        </w:rPr>
        <w:t>Кто будет по небу летать, 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965D6">
        <w:rPr>
          <w:rStyle w:val="c0"/>
        </w:rPr>
        <w:t>А кто-то будет храбрым моряком!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A965D6">
        <w:rPr>
          <w:rStyle w:val="c0"/>
          <w:b/>
        </w:rPr>
        <w:t>Ведущий:</w:t>
      </w:r>
      <w:r w:rsidRPr="00A965D6">
        <w:rPr>
          <w:rStyle w:val="c0"/>
        </w:rPr>
        <w:t xml:space="preserve"> А теперь наши папы примите от нас подарок не простой, а музыкальный. </w:t>
      </w:r>
      <w:r w:rsidRPr="00A965D6">
        <w:t xml:space="preserve">Мы исполним для вас песню  </w:t>
      </w:r>
      <w:r w:rsidRPr="00A965D6">
        <w:rPr>
          <w:b/>
        </w:rPr>
        <w:t>«Армия родная».</w:t>
      </w:r>
    </w:p>
    <w:p w:rsidR="00702368" w:rsidRPr="00A965D6" w:rsidRDefault="00702368" w:rsidP="00702368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а теперь мы узнаем какие наши ребята умные, да находчивые. 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Слушайте  и отгадывайте  военные загадки.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2368" w:rsidRPr="00A965D6" w:rsidRDefault="00702368" w:rsidP="00702368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Подрасту, и вслед за братом</w:t>
      </w:r>
      <w:proofErr w:type="gramStart"/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оже буду я солдатом,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помогать ему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Охранять свою ... (страну)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Брат сказал: "Не торопись!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 школе ты учись!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Будешь ты отличником -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Станешь ... (пограничником)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Моряком ты можешь стать,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границу охранять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И служить не на земле,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А на военном ... (корабле)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Самолет парит, как птица,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Там - воздушная граница.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посту и днем, и ночью</w:t>
      </w:r>
      <w:proofErr w:type="gramStart"/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аш солдат - военный ... (летчик)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в бой машина мчится,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Режут землю гусеницы,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Та машина в поле чистом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Управляется ... (танкистом)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ты солдатом стать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Плавать, ездить и летать,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А в строю ходить охота -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Ждет тебя, солдат, ...(пехота)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Пройдет немного времени, наши мальчишки подрастут и займут место тех. Кто стоит на страже нашей Родины. А пока послушайте, что думают про вас девочки, они исполнят для вас частушки</w:t>
      </w:r>
      <w:r w:rsidRPr="00A965D6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В февральский день, морозный день</w:t>
      </w:r>
      <w:proofErr w:type="gramStart"/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се праздник отмечают.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Девчонки в этот славный день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Мальчишек поздравляют.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Девочки поют частушки.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поем для вас сегодня,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 у нас один: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двадцать третьим вас поздравить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девчонками хотим!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 же нам, девчата,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мы счастливые.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мальчишки в нашей группе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красивые!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общем, милые мальчишки,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Мы откроем вам секрет: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вас на белом свете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Никого, конечно, нет!</w:t>
      </w:r>
      <w:r w:rsidRPr="00A96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02368" w:rsidRPr="00A965D6" w:rsidRDefault="00702368" w:rsidP="00702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Мы хотим сказать вам громко: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важен мир для всех ребят!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Поздравляют вас девчонки,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Наших будущих солдат.</w:t>
      </w:r>
      <w:r w:rsidRPr="00A965D6">
        <w:rPr>
          <w:rFonts w:ascii="Times New Roman" w:hAnsi="Times New Roman" w:cs="Times New Roman"/>
          <w:sz w:val="24"/>
          <w:szCs w:val="24"/>
        </w:rPr>
        <w:br/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двадцать третьим мы сегодня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поздравили ребят.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Пожелали им удачи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от всех девчат.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Девочки дарят мальчикам подарки</w:t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всегда за вас горою,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верно, охранять!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стану я героем?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срочно подрастать.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965D6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ребята любят своих пап, и хотят им сказать добрые слова.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Милые </w:t>
      </w:r>
      <w:proofErr w:type="spellStart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папулечки</w:t>
      </w:r>
      <w:proofErr w:type="spell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</w:t>
      </w:r>
      <w:proofErr w:type="spellStart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дорогулечки</w:t>
      </w:r>
      <w:proofErr w:type="spell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От души вас поздравляем,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лучшего желаем.</w:t>
      </w:r>
      <w:r w:rsidRPr="00A965D6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965D6">
        <w:rPr>
          <w:rFonts w:ascii="Times New Roman" w:hAnsi="Times New Roman" w:cs="Times New Roman"/>
          <w:sz w:val="24"/>
          <w:szCs w:val="24"/>
        </w:rPr>
        <w:br/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папулечку</w:t>
      </w:r>
      <w:proofErr w:type="spell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конфетку сладкую.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ничем не заменю,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шоколадкою.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папа загрустит,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печальный вид.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если улыбнется,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радостно забьется.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</w:rPr>
        <w:br/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папы человека,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мире не </w:t>
      </w:r>
      <w:proofErr w:type="gramStart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сыскать</w:t>
      </w:r>
      <w:proofErr w:type="gram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Гвоздик он забить сумеет,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И белье прополоскать.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нарисую пароход,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папа капитан.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Отважно папа мой плывёт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дальних – дальних стран.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нарисую самолёт,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папа командир.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дни и ночи напролёт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Спасает папа мир.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нарисую пистолет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всадника в седле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 лучше папы нет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на земле!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милый папочка,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ты достался мне!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улыбку ясную,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как свет в окне!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чтобы ты был, счастлив,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Успешен и здоров!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замечательный,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лучший из отцов!</w:t>
      </w:r>
    </w:p>
    <w:p w:rsidR="00702368" w:rsidRPr="00A965D6" w:rsidRDefault="00702368" w:rsidP="0070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68" w:rsidRPr="00A965D6" w:rsidRDefault="00702368" w:rsidP="00702368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папы лучше всех,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папы круче всех.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их </w:t>
      </w:r>
      <w:proofErr w:type="gramStart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обожаем</w:t>
      </w:r>
      <w:r w:rsidRPr="00A965D6">
        <w:rPr>
          <w:rFonts w:ascii="Times New Roman" w:hAnsi="Times New Roman" w:cs="Times New Roman"/>
          <w:sz w:val="24"/>
          <w:szCs w:val="24"/>
        </w:rPr>
        <w:br/>
      </w:r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Песню им подарим</w:t>
      </w:r>
      <w:proofErr w:type="gramEnd"/>
      <w:r w:rsidRPr="00A965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65D6">
        <w:rPr>
          <w:rFonts w:ascii="Times New Roman" w:hAnsi="Times New Roman" w:cs="Times New Roman"/>
          <w:sz w:val="24"/>
          <w:szCs w:val="24"/>
        </w:rPr>
        <w:br/>
      </w:r>
    </w:p>
    <w:p w:rsidR="00702368" w:rsidRPr="00A965D6" w:rsidRDefault="00702368" w:rsidP="00702368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65D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Дети исполняют песню </w:t>
      </w:r>
      <w:r w:rsidRPr="00A965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«Защитники страны»</w:t>
      </w:r>
    </w:p>
    <w:p w:rsidR="00702368" w:rsidRPr="00A965D6" w:rsidRDefault="00702368" w:rsidP="00702368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65D6">
        <w:rPr>
          <w:rFonts w:ascii="Times New Roman" w:hAnsi="Times New Roman" w:cs="Times New Roman"/>
          <w:bCs/>
          <w:iCs/>
          <w:sz w:val="24"/>
          <w:szCs w:val="24"/>
        </w:rPr>
        <w:t>Ведущий: Мы узнали, что наши ребята умные и находчивые, а теперь я предлагаю узнать, насколько наши папы разбираются в военной технике и что они знают про армию.</w:t>
      </w: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965D6">
        <w:rPr>
          <w:rFonts w:ascii="Times New Roman" w:hAnsi="Times New Roman" w:cs="Times New Roman"/>
          <w:bCs/>
          <w:iCs/>
          <w:sz w:val="24"/>
          <w:szCs w:val="24"/>
        </w:rPr>
        <w:t>Задание для пап: отгадать загадки: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1. Что общего между деревом и винтовкой? (ствол).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2. Как называется начало эстафеты и ее окончание? (старт и финиш)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3. Кого называют бойцом невидимого фронта? (разведчика)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4. Что тяжелее один кг</w:t>
      </w:r>
      <w:proofErr w:type="gramStart"/>
      <w:r w:rsidRPr="00A965D6">
        <w:t>.</w:t>
      </w:r>
      <w:proofErr w:type="gramEnd"/>
      <w:r w:rsidRPr="00A965D6">
        <w:t xml:space="preserve"> </w:t>
      </w:r>
      <w:proofErr w:type="gramStart"/>
      <w:r w:rsidRPr="00A965D6">
        <w:t>в</w:t>
      </w:r>
      <w:proofErr w:type="gramEnd"/>
      <w:r w:rsidRPr="00A965D6">
        <w:t>аты или один кг. железа? (одинаково)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5. Большая железная черепаха на гусеницах</w:t>
      </w:r>
      <w:proofErr w:type="gramStart"/>
      <w:r w:rsidRPr="00A965D6">
        <w:t>.</w:t>
      </w:r>
      <w:proofErr w:type="gramEnd"/>
      <w:r w:rsidRPr="00A965D6">
        <w:t xml:space="preserve"> (</w:t>
      </w:r>
      <w:proofErr w:type="gramStart"/>
      <w:r w:rsidRPr="00A965D6">
        <w:t>т</w:t>
      </w:r>
      <w:proofErr w:type="gramEnd"/>
      <w:r w:rsidRPr="00A965D6">
        <w:t>анк)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6. Российский воин, охраняющий рубежи нашей Родины</w:t>
      </w:r>
      <w:proofErr w:type="gramStart"/>
      <w:r w:rsidRPr="00A965D6">
        <w:t>.</w:t>
      </w:r>
      <w:proofErr w:type="gramEnd"/>
      <w:r w:rsidRPr="00A965D6">
        <w:t xml:space="preserve"> (</w:t>
      </w:r>
      <w:proofErr w:type="gramStart"/>
      <w:r w:rsidRPr="00A965D6">
        <w:t>п</w:t>
      </w:r>
      <w:proofErr w:type="gramEnd"/>
      <w:r w:rsidRPr="00A965D6">
        <w:t>ограничник)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965D6">
        <w:rPr>
          <w:rStyle w:val="c2"/>
          <w:b/>
          <w:bCs/>
        </w:rPr>
        <w:t>Ведущий:</w:t>
      </w:r>
      <w:r w:rsidRPr="00A965D6">
        <w:t> </w:t>
      </w:r>
      <w:r w:rsidRPr="00A965D6">
        <w:rPr>
          <w:rStyle w:val="c0"/>
        </w:rPr>
        <w:t>Нужен отдых и солдату,</w:t>
      </w:r>
      <w:r w:rsidRPr="00A965D6">
        <w:br/>
      </w:r>
      <w:r w:rsidRPr="00A965D6">
        <w:rPr>
          <w:rStyle w:val="c0"/>
        </w:rPr>
        <w:t xml:space="preserve">                   Чтобы книгу почитать.</w:t>
      </w:r>
      <w:r w:rsidRPr="00A965D6">
        <w:br/>
      </w:r>
      <w:r w:rsidRPr="00A965D6">
        <w:rPr>
          <w:rStyle w:val="c0"/>
        </w:rPr>
        <w:t xml:space="preserve">                   Ну, а будущим солдатам</w:t>
      </w:r>
      <w:proofErr w:type="gramStart"/>
      <w:r w:rsidRPr="00A965D6">
        <w:br/>
      </w:r>
      <w:r w:rsidRPr="00A965D6">
        <w:rPr>
          <w:rStyle w:val="c0"/>
        </w:rPr>
        <w:t xml:space="preserve">                   П</w:t>
      </w:r>
      <w:proofErr w:type="gramEnd"/>
      <w:r w:rsidRPr="00A965D6">
        <w:rPr>
          <w:rStyle w:val="c0"/>
        </w:rPr>
        <w:t>редлагаю поиграть!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</w:p>
    <w:p w:rsidR="00702368" w:rsidRPr="00A965D6" w:rsidRDefault="00702368" w:rsidP="0070236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965D6">
        <w:rPr>
          <w:rStyle w:val="a3"/>
          <w:bdr w:val="none" w:sz="0" w:space="0" w:color="auto" w:frame="1"/>
          <w:shd w:val="clear" w:color="auto" w:fill="FFFFFF"/>
        </w:rPr>
        <w:t>Конкурс «Проведи мяч»</w:t>
      </w:r>
      <w:r w:rsidRPr="00A965D6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A965D6">
        <w:br/>
      </w:r>
      <w:r w:rsidRPr="00A965D6">
        <w:rPr>
          <w:shd w:val="clear" w:color="auto" w:fill="FFFFFF"/>
        </w:rPr>
        <w:t xml:space="preserve">Провести мяч между ориентирами. </w:t>
      </w:r>
    </w:p>
    <w:p w:rsidR="00702368" w:rsidRPr="00A965D6" w:rsidRDefault="00702368" w:rsidP="00702368">
      <w:pPr>
        <w:pStyle w:val="c3"/>
        <w:shd w:val="clear" w:color="auto" w:fill="FFFFFF"/>
        <w:spacing w:before="0" w:beforeAutospacing="0" w:after="0" w:afterAutospacing="0"/>
        <w:ind w:left="720"/>
        <w:rPr>
          <w:shd w:val="clear" w:color="auto" w:fill="FFFFFF"/>
        </w:rPr>
      </w:pPr>
    </w:p>
    <w:p w:rsidR="00702368" w:rsidRPr="00A965D6" w:rsidRDefault="00702368" w:rsidP="0070236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965D6">
        <w:rPr>
          <w:rStyle w:val="a3"/>
          <w:bdr w:val="none" w:sz="0" w:space="0" w:color="auto" w:frame="1"/>
          <w:shd w:val="clear" w:color="auto" w:fill="FFFFFF"/>
        </w:rPr>
        <w:t xml:space="preserve"> Конкурс «Кто дальше прыгнет»</w:t>
      </w:r>
      <w:r w:rsidRPr="00A965D6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A965D6">
        <w:br/>
      </w:r>
      <w:r w:rsidRPr="00A965D6">
        <w:rPr>
          <w:shd w:val="clear" w:color="auto" w:fill="FFFFFF"/>
        </w:rPr>
        <w:t>Чья команда вперед доберется до флажка.</w:t>
      </w:r>
    </w:p>
    <w:p w:rsidR="00702368" w:rsidRPr="00A965D6" w:rsidRDefault="00702368" w:rsidP="0070236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A965D6">
        <w:rPr>
          <w:rStyle w:val="a3"/>
          <w:bdr w:val="none" w:sz="0" w:space="0" w:color="auto" w:frame="1"/>
          <w:shd w:val="clear" w:color="auto" w:fill="FFFFFF"/>
        </w:rPr>
        <w:t>Конкурс «Смешной папа»</w:t>
      </w:r>
      <w:r w:rsidRPr="00A965D6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A965D6">
        <w:br/>
      </w:r>
      <w:r w:rsidRPr="00A965D6">
        <w:rPr>
          <w:shd w:val="clear" w:color="auto" w:fill="FFFFFF"/>
        </w:rPr>
        <w:t>На расстоянии стоит стул, там лежит юбка и платок. Папам нужно быстро подбежать, нарядиться и сесть на стул.</w:t>
      </w:r>
      <w:r w:rsidRPr="00A965D6">
        <w:rPr>
          <w:rStyle w:val="apple-converted-space"/>
          <w:shd w:val="clear" w:color="auto" w:fill="FFFFFF"/>
        </w:rPr>
        <w:t> </w:t>
      </w:r>
    </w:p>
    <w:p w:rsidR="00702368" w:rsidRPr="00A965D6" w:rsidRDefault="00702368" w:rsidP="0070236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965D6">
        <w:rPr>
          <w:b/>
          <w:bCs/>
          <w:iCs/>
        </w:rPr>
        <w:t>Эстафета «Авиаконструктор»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lastRenderedPageBreak/>
        <w:t>Командам раздается бумага, одной команде – розовая, второй - голубая. Из листа бумаги папа делает самолет, ребенок его запускает. Кто быстрее сделает и дальше запустит. Подсчитывается количество самолетов, перелетевших через линию фронта.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Ведущий: Со времен Великой Отечественной войны наша земля хранит в себе страшные клады: мины и снаряды. Ваше задание перенести все мины так, чтобы ни одна не упала и не взорвалась.</w:t>
      </w:r>
    </w:p>
    <w:p w:rsidR="00702368" w:rsidRPr="00A965D6" w:rsidRDefault="00702368" w:rsidP="00702368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A965D6">
        <w:rPr>
          <w:b/>
          <w:bCs/>
          <w:iCs/>
        </w:rPr>
        <w:t>Эстафета Сапёры»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 xml:space="preserve">Команды становятся в 2 шеренги, участники встают на расстоянии вытянутой руки. На полу в обруче перед первым участником расположены кегли– </w:t>
      </w:r>
      <w:proofErr w:type="gramStart"/>
      <w:r w:rsidRPr="00A965D6">
        <w:t>«м</w:t>
      </w:r>
      <w:proofErr w:type="gramEnd"/>
      <w:r w:rsidRPr="00A965D6">
        <w:t>ины». Рядом с последними участниками команд второй обруч. По сигналу первые берут «мину», и передают по цепочке участникам команды. Последний игрок ставит «мину» в обруч. Чья команда быстрее передаст все «мины» и ни одну не уронит.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Ведущий</w:t>
      </w:r>
      <w:proofErr w:type="gramStart"/>
      <w:r w:rsidRPr="00A965D6">
        <w:t xml:space="preserve"> :</w:t>
      </w:r>
      <w:proofErr w:type="gramEnd"/>
      <w:r w:rsidRPr="00A965D6">
        <w:t xml:space="preserve"> Ребята, а теперь давайте покажем папам, что мы делаем, чтобы быть сильными, здоровыми, крепкими.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  <w:rPr>
          <w:b/>
        </w:rPr>
      </w:pPr>
      <w:r w:rsidRPr="00A965D6">
        <w:t xml:space="preserve">Исполняют песню </w:t>
      </w:r>
      <w:r w:rsidRPr="00A965D6">
        <w:rPr>
          <w:b/>
        </w:rPr>
        <w:t>«Делаем зарядку».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Ведущий: Вот пролетел веселья час, мы рады были видеть вас!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 xml:space="preserve">                И ждем теперь не раз в году, а каждый праздник будьте тут!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 xml:space="preserve">                Не хочется прощаться, но надо расставаться!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И в завершении нашего праздника давайте все вместе споем песню «Пусть всегда будет солнце».</w:t>
      </w:r>
    </w:p>
    <w:p w:rsidR="00702368" w:rsidRPr="00A965D6" w:rsidRDefault="00702368" w:rsidP="00702368">
      <w:pPr>
        <w:pStyle w:val="a4"/>
        <w:shd w:val="clear" w:color="auto" w:fill="FFFFFF"/>
        <w:spacing w:before="150" w:beforeAutospacing="0" w:after="150" w:afterAutospacing="0"/>
      </w:pPr>
      <w:r w:rsidRPr="00A965D6">
        <w:t>Дети дарят подарки папам.</w:t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</w:pPr>
      <w:r w:rsidRPr="00A965D6">
        <w:br/>
      </w: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</w:rPr>
      </w:pPr>
    </w:p>
    <w:p w:rsidR="00702368" w:rsidRPr="00A965D6" w:rsidRDefault="00702368" w:rsidP="00702368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368" w:rsidRPr="00A965D6" w:rsidRDefault="00702368" w:rsidP="00702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2B7" w:rsidRDefault="002E42B7"/>
    <w:sectPr w:rsidR="002E42B7" w:rsidSect="0058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B15"/>
    <w:multiLevelType w:val="hybridMultilevel"/>
    <w:tmpl w:val="4542814C"/>
    <w:lvl w:ilvl="0" w:tplc="0ADA8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368"/>
    <w:rsid w:val="002E42B7"/>
    <w:rsid w:val="0070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368"/>
    <w:rPr>
      <w:b/>
      <w:bCs/>
    </w:rPr>
  </w:style>
  <w:style w:type="character" w:customStyle="1" w:styleId="apple-converted-space">
    <w:name w:val="apple-converted-space"/>
    <w:basedOn w:val="a0"/>
    <w:rsid w:val="00702368"/>
  </w:style>
  <w:style w:type="paragraph" w:styleId="a4">
    <w:name w:val="Normal (Web)"/>
    <w:basedOn w:val="a"/>
    <w:uiPriority w:val="99"/>
    <w:unhideWhenUsed/>
    <w:rsid w:val="007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2368"/>
  </w:style>
  <w:style w:type="character" w:customStyle="1" w:styleId="c0">
    <w:name w:val="c0"/>
    <w:basedOn w:val="a0"/>
    <w:rsid w:val="00702368"/>
  </w:style>
  <w:style w:type="paragraph" w:customStyle="1" w:styleId="c1">
    <w:name w:val="c1"/>
    <w:basedOn w:val="a"/>
    <w:rsid w:val="007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2368"/>
  </w:style>
  <w:style w:type="paragraph" w:styleId="a5">
    <w:name w:val="List Paragraph"/>
    <w:basedOn w:val="a"/>
    <w:uiPriority w:val="34"/>
    <w:qFormat/>
    <w:rsid w:val="00702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2017-02-22T00:44:00Z</dcterms:created>
  <dcterms:modified xsi:type="dcterms:W3CDTF">2017-02-22T00:45:00Z</dcterms:modified>
</cp:coreProperties>
</file>