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6" w:rsidRPr="00CF73CD" w:rsidRDefault="00CF73CD" w:rsidP="00CF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3CD">
        <w:rPr>
          <w:rFonts w:ascii="Times New Roman" w:hAnsi="Times New Roman" w:cs="Times New Roman"/>
          <w:sz w:val="24"/>
          <w:szCs w:val="24"/>
        </w:rPr>
        <w:t>МБДОУ «Белоярский ДС»</w:t>
      </w:r>
    </w:p>
    <w:p w:rsid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Default="00CF73CD" w:rsidP="00CF73C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Default="00CF73CD" w:rsidP="00CF73C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«Мисс осень»</w:t>
      </w:r>
    </w:p>
    <w:p w:rsidR="00CF73CD" w:rsidRPr="00CF73CD" w:rsidRDefault="00CF73CD" w:rsidP="00CF73C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Подготовительная группа.</w:t>
      </w:r>
    </w:p>
    <w:p w:rsidR="00CF73CD" w:rsidRP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P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P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P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Pr="00CF73CD" w:rsidRDefault="00CF73CD" w:rsidP="00CF73CD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F73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Подготовили:</w:t>
      </w:r>
    </w:p>
    <w:p w:rsidR="00CF73CD" w:rsidRPr="00CF73CD" w:rsidRDefault="00CF73CD" w:rsidP="00CF73CD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F73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О.В. Когодеева</w:t>
      </w:r>
    </w:p>
    <w:p w:rsidR="00CF73CD" w:rsidRPr="00CF73CD" w:rsidRDefault="00CF73CD" w:rsidP="00CF73CD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F73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К.И. Плешкова</w:t>
      </w:r>
    </w:p>
    <w:p w:rsidR="00CF73CD" w:rsidRPr="00CF73CD" w:rsidRDefault="00CF73CD" w:rsidP="00FD248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F73CD" w:rsidRDefault="00CF73CD" w:rsidP="00CF73C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73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2018г</w:t>
      </w:r>
    </w:p>
    <w:p w:rsidR="00CF73CD" w:rsidRPr="00CF73CD" w:rsidRDefault="00CF73CD" w:rsidP="00CF73C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F73CD" w:rsidRDefault="00CF73CD" w:rsidP="00F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CF73CD">
        <w:t xml:space="preserve"> </w:t>
      </w:r>
      <w:r w:rsidRPr="00CF73CD">
        <w:rPr>
          <w:rFonts w:ascii="Times New Roman" w:hAnsi="Times New Roman" w:cs="Times New Roman"/>
          <w:sz w:val="24"/>
          <w:szCs w:val="24"/>
        </w:rPr>
        <w:t>Развивать музыкально-творческие способности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486" w:rsidRDefault="00FD2486" w:rsidP="00F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(Зал празднично оформлен: украшен осенними листьями, шарами,.) 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судари и сударыни, любезные сеньоры и сеньориты! Сегодня, здесь, в этом зале мы приветствуем участниц конкурса "Мисс Осень".</w:t>
      </w:r>
    </w:p>
    <w:p w:rsidR="00FD2486" w:rsidRPr="009F401B" w:rsidRDefault="00FD2486" w:rsidP="00FD2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</w:p>
    <w:p w:rsidR="00FD2486" w:rsidRDefault="00FD2486" w:rsidP="00F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несколько минут они войдут в зал. Чтобы достойно их встретить давайте потренируемся. Когда я подниму красный листок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дружно хлопают, оранжевый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топают, желтый - кричат.</w:t>
      </w:r>
    </w:p>
    <w:p w:rsidR="00FD2486" w:rsidRDefault="00FD2486" w:rsidP="00F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«Красный, синий, желтый.»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</w:p>
    <w:p w:rsidR="00FD2486" w:rsidRDefault="00FD2486" w:rsidP="00F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встречайте дружно участниц!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музыка.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(из к/ф «Красотка»). 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7E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Приветствуем мисс фото моделей! (девочк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красиво выходят, берут листики и поют песню «Что случилось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После исполнения песни девочки рассаживаются по своим местам. </w:t>
      </w:r>
    </w:p>
    <w:p w:rsidR="00FD2486" w:rsidRDefault="00FD2486" w:rsidP="00F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начать наши соревнования. Мы представим вам наше многоуважаемое жюри.</w:t>
      </w:r>
    </w:p>
    <w:p w:rsidR="00FD2486" w:rsidRDefault="00FD2486" w:rsidP="00F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2.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 время поближе познакомиться с каждой участницей.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омьтесь под номером один – Диана</w:t>
      </w:r>
      <w:r w:rsidRPr="007E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(представление сопровождается бурными аплодисментами) т. д. (представление каждой девочки)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86" w:rsidRPr="009F401B" w:rsidRDefault="00FD2486" w:rsidP="00FD248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«Визитная карточка» (самопрезентация)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 проводит интервью с мисс Осень. Могут быть предложены следующие вопросы: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Кем ты хочешь быть, когда вырастешь?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Какой фильм тебе больше нравится?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Какое твое любимое блюдо?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ты помогаешь маме?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 слышала что у тебя есть дома кошка и собака. Как ты за ними ухаживаешь?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Твоя любимая передача, расскажи о ней.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бы у тебя была волшебная палочка, что бы ты у нее попросила?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Кого бы ты пригласила к себе в гости и почему? 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1.</w:t>
      </w:r>
      <w:r w:rsidRPr="009F4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Из всех времён прекрасных года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осени приход,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художница-природа 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палитру достаёт,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Ковер, раскинув колоритный,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краски радуги вобрав,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Ветров изменчивые ритмы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 задумчивый дубрав.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красками сияет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Осенний праздничный наряд!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Росинки жемчугом сверкают,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листьях яхонтом горят. </w:t>
      </w:r>
      <w:r w:rsidRPr="009F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Пришло время представить прекрасные наряды наших участниц </w:t>
      </w:r>
    </w:p>
    <w:p w:rsidR="00FD2486" w:rsidRPr="0069676E" w:rsidRDefault="00FD2486" w:rsidP="00FD248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«Осенний наряд», дефилирование под музыку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к/ф «Красотка»). (Девочки выходят ходят по кругу, кружатся 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Унылая пора! Очей очарованье!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краса —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пышное природы увяданье,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багрец и в золото одетые леса,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сенях ветра шум и свежее дыханье,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мглой волнистою покрыты небеса,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редкий солнца луч, и первые морозы,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отдаленные седой зимы угрозы. 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Осень очень красивое время года. А что мы знаем о ней? Итак интеллектуальный конкурс. </w:t>
      </w:r>
    </w:p>
    <w:p w:rsidR="00FD2486" w:rsidRPr="0069676E" w:rsidRDefault="00FD2486" w:rsidP="00FD248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«Что мы знаем об осени»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про осень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1.Несу я урожаи,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 вновь засеваю,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 к югу отправляю,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раздеваю,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касаюсь сосен и елочек.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...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(Осень)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2.Пришла без красок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без кисти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перекрасила все листья.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(Осень)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3.Рыжий Егорка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Упал на озерко,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не утонул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воды не всколыхнул.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(Осенний лист)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4.Солнца нет, на небе тучи,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вредный и колючий,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так, спасенья нет!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такое? Дай ответ!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(Поздняя осень)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Он идет, а мы бежим,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догонит все равно!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 укрыться мы спешим,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 нам стучать в окно,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крыше тук да тук!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впустим, милый друг!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(дождь)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Тучи нагоняет, 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Воет, задувает.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свету рыщет, 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 да свищет.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(Ветер)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Осень в гости к нам пришла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собою принесла...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Что? Скажите наугад!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 ...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(Листопад)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Опустели наши грядки.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Огород и сад в порядке.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земле, еще сожай.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Соберем мы … (урожай)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Листья в воздухе кружатся,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на траву ложатся.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Сбрасывает листья сад —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просто... (листопад)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Ветер тучу позовет,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по небу плывет.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поверх садов и рощ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Моросит холодный... (дождь)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сером небе низко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Тучи ходят близко,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Закрывают горизонт.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дождь.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взяли... (зонт)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Пареньку почти семь лет.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плечами ранец.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руках большой букет,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щеках румянец.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праздничная дата?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Отвечайте-ка, ребята! (1 сентября, День знаний)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Ветки в парке шелестят,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Сбрасывают свой наряд.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 дуба и березки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Разноцветный, яркий, броский. (Листопад)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Осенью он часто нужен -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лупит дождь по лужам,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небо в черных тучах,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для нас помощник лучший.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собой его раскрой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навес себе устрой! (Зонтик)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просто умницы. Все мои загадки отгадали Чтоб немного отдохнуть предлагаю поиграть. Игра участвуют и зрители.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Ведущий1 .</w:t>
      </w: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Следующий конкурс  называется «Работа Золушки». Нашим девочкам предстоит сложная работа разложить по разным тарелкам смешанную крупу.</w:t>
      </w:r>
    </w:p>
    <w:p w:rsidR="00FD2486" w:rsidRDefault="00FD2486" w:rsidP="00FD24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вы и с этим заданием справились. Следующий конкурс называется «Отгадай, что делаю». Под музыку наши мальчики будут показывать движения. А вы должны отгадать.</w:t>
      </w:r>
    </w:p>
    <w:p w:rsidR="00FD2486" w:rsidRDefault="00FD2486" w:rsidP="00FD24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Пылесосим пол,</w:t>
      </w:r>
    </w:p>
    <w:p w:rsidR="00FD2486" w:rsidRDefault="00FD2486" w:rsidP="00FD24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Вытираем пыль</w:t>
      </w:r>
    </w:p>
    <w:p w:rsidR="00FD2486" w:rsidRDefault="00FD2486" w:rsidP="00FD24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моем посуду</w:t>
      </w:r>
    </w:p>
    <w:p w:rsidR="00FD2486" w:rsidRDefault="00FD2486" w:rsidP="00FD24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-гладим белье</w:t>
      </w:r>
    </w:p>
    <w:p w:rsidR="00FD2486" w:rsidRDefault="00FD2486" w:rsidP="00FD24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наши конкурсы подошли к концу. Пока наше уважаемое жюри совещается. Наши мальчики подготовили стихи об осени.</w:t>
      </w:r>
    </w:p>
    <w:p w:rsidR="00FD2486" w:rsidRPr="0069676E" w:rsidRDefault="00FD2486" w:rsidP="00FD2486">
      <w:pPr>
        <w:spacing w:after="0" w:line="240" w:lineRule="auto"/>
        <w:ind w:left="360"/>
      </w:pPr>
      <w:r w:rsidRPr="00696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2486" w:rsidRPr="009F401B" w:rsidRDefault="00FD2486" w:rsidP="00FD2486"/>
    <w:p w:rsidR="00FD2486" w:rsidRPr="00C37C1C" w:rsidRDefault="00FD2486" w:rsidP="00FD2486">
      <w:pPr>
        <w:rPr>
          <w:rFonts w:ascii="Times New Roman" w:hAnsi="Times New Roman" w:cs="Times New Roman"/>
        </w:rPr>
      </w:pPr>
      <w:r w:rsidRPr="00C37C1C">
        <w:rPr>
          <w:rFonts w:ascii="Times New Roman" w:hAnsi="Times New Roman" w:cs="Times New Roman"/>
        </w:rPr>
        <w:t>Ребенок 1</w:t>
      </w:r>
    </w:p>
    <w:p w:rsidR="00FD2486" w:rsidRDefault="00FD2486" w:rsidP="00FD2486">
      <w:pPr>
        <w:rPr>
          <w:rFonts w:ascii="Times New Roman" w:hAnsi="Times New Roman" w:cs="Times New Roman"/>
        </w:rPr>
      </w:pPr>
      <w:r w:rsidRPr="00C37C1C">
        <w:rPr>
          <w:rFonts w:ascii="Times New Roman" w:hAnsi="Times New Roman" w:cs="Times New Roman"/>
        </w:rPr>
        <w:t>Ходит осень в нашем парке,</w:t>
      </w:r>
      <w:r w:rsidRPr="00C37C1C">
        <w:rPr>
          <w:rFonts w:ascii="Times New Roman" w:hAnsi="Times New Roman" w:cs="Times New Roman"/>
        </w:rPr>
        <w:br/>
        <w:t>Дарит осень всем подарки:</w:t>
      </w:r>
      <w:r w:rsidRPr="00C37C1C">
        <w:rPr>
          <w:rFonts w:ascii="Times New Roman" w:hAnsi="Times New Roman" w:cs="Times New Roman"/>
        </w:rPr>
        <w:br/>
        <w:t>Фартук розовый — осинке,</w:t>
      </w:r>
      <w:r w:rsidRPr="00C37C1C">
        <w:rPr>
          <w:rFonts w:ascii="Times New Roman" w:hAnsi="Times New Roman" w:cs="Times New Roman"/>
        </w:rPr>
        <w:br/>
        <w:t>Бусы красные — рябинке,</w:t>
      </w:r>
      <w:r w:rsidRPr="00C37C1C">
        <w:rPr>
          <w:rFonts w:ascii="Times New Roman" w:hAnsi="Times New Roman" w:cs="Times New Roman"/>
        </w:rPr>
        <w:br/>
        <w:t>Зонтик жёлтый — тополям,</w:t>
      </w:r>
      <w:r w:rsidRPr="00C37C1C">
        <w:rPr>
          <w:rFonts w:ascii="Times New Roman" w:hAnsi="Times New Roman" w:cs="Times New Roman"/>
        </w:rPr>
        <w:br/>
        <w:t>Фрукты осень дарит нам.</w:t>
      </w:r>
    </w:p>
    <w:p w:rsidR="00FD2486" w:rsidRDefault="00FD2486" w:rsidP="00FD2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 2 </w:t>
      </w:r>
    </w:p>
    <w:p w:rsidR="00FD2486" w:rsidRPr="00C37C1C" w:rsidRDefault="00FD2486" w:rsidP="00FD2486">
      <w:pPr>
        <w:rPr>
          <w:rFonts w:ascii="Times New Roman" w:hAnsi="Times New Roman" w:cs="Times New Roman"/>
        </w:rPr>
      </w:pPr>
      <w:r w:rsidRPr="00C37C1C">
        <w:rPr>
          <w:rFonts w:ascii="Times New Roman" w:hAnsi="Times New Roman" w:cs="Times New Roman"/>
        </w:rPr>
        <w:t>Вот на ветке лист кленовый.</w:t>
      </w:r>
      <w:r w:rsidRPr="00C37C1C">
        <w:rPr>
          <w:rFonts w:ascii="Times New Roman" w:hAnsi="Times New Roman" w:cs="Times New Roman"/>
        </w:rPr>
        <w:br/>
        <w:t>Нынче он совсем как новый!</w:t>
      </w:r>
      <w:r w:rsidRPr="00C37C1C">
        <w:rPr>
          <w:rFonts w:ascii="Times New Roman" w:hAnsi="Times New Roman" w:cs="Times New Roman"/>
        </w:rPr>
        <w:br/>
        <w:t>Весь румяный, золотой.</w:t>
      </w:r>
      <w:r w:rsidRPr="00C37C1C">
        <w:rPr>
          <w:rFonts w:ascii="Times New Roman" w:hAnsi="Times New Roman" w:cs="Times New Roman"/>
        </w:rPr>
        <w:br/>
        <w:t>Ты куда, листок? Постой!</w:t>
      </w:r>
    </w:p>
    <w:p w:rsidR="00FD2486" w:rsidRDefault="00FD2486" w:rsidP="00FD2486">
      <w:r>
        <w:t>Ребенок 3</w:t>
      </w:r>
    </w:p>
    <w:p w:rsidR="00FD2486" w:rsidRDefault="00FD2486" w:rsidP="00FD2486">
      <w:pPr>
        <w:rPr>
          <w:rFonts w:ascii="Times New Roman" w:hAnsi="Times New Roman" w:cs="Times New Roman"/>
        </w:rPr>
      </w:pPr>
      <w:r w:rsidRPr="00C37C1C">
        <w:rPr>
          <w:rFonts w:ascii="Times New Roman" w:hAnsi="Times New Roman" w:cs="Times New Roman"/>
        </w:rPr>
        <w:t>Если на деревьях листья пожелтели,</w:t>
      </w:r>
      <w:r w:rsidRPr="00C37C1C">
        <w:rPr>
          <w:rFonts w:ascii="Times New Roman" w:hAnsi="Times New Roman" w:cs="Times New Roman"/>
        </w:rPr>
        <w:br/>
        <w:t>Если в край далекий птицы улетели,</w:t>
      </w:r>
      <w:r w:rsidRPr="00C37C1C">
        <w:rPr>
          <w:rFonts w:ascii="Times New Roman" w:hAnsi="Times New Roman" w:cs="Times New Roman"/>
        </w:rPr>
        <w:br/>
        <w:t>Если небо хмурое, если дождик льется,</w:t>
      </w:r>
      <w:r w:rsidRPr="00C37C1C">
        <w:rPr>
          <w:rFonts w:ascii="Times New Roman" w:hAnsi="Times New Roman" w:cs="Times New Roman"/>
        </w:rPr>
        <w:br/>
        <w:t>Это время года осенью зовется.</w:t>
      </w:r>
    </w:p>
    <w:p w:rsidR="00FD2486" w:rsidRDefault="00FD2486" w:rsidP="00FD2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4</w:t>
      </w:r>
    </w:p>
    <w:p w:rsidR="00FD2486" w:rsidRDefault="00FD2486" w:rsidP="00FD2486">
      <w:pPr>
        <w:pStyle w:val="a3"/>
      </w:pPr>
      <w:r>
        <w:t>Осень наступила,</w:t>
      </w:r>
      <w:r>
        <w:br/>
        <w:t>Высохли цветы,</w:t>
      </w:r>
      <w:r>
        <w:br/>
        <w:t>И глядят уныло</w:t>
      </w:r>
      <w:r>
        <w:br/>
        <w:t>Голые кусты.</w:t>
      </w:r>
    </w:p>
    <w:p w:rsidR="00FD2486" w:rsidRDefault="00FD2486" w:rsidP="00FD2486">
      <w:pPr>
        <w:pStyle w:val="a3"/>
      </w:pPr>
      <w:r>
        <w:t>Вянет и желтеет</w:t>
      </w:r>
      <w:r>
        <w:br/>
        <w:t>Травка на лугах,</w:t>
      </w:r>
      <w:r>
        <w:br/>
      </w:r>
      <w:r>
        <w:lastRenderedPageBreak/>
        <w:t>Только зеленеет</w:t>
      </w:r>
      <w:r>
        <w:br/>
        <w:t>Озимь на полях.</w:t>
      </w:r>
    </w:p>
    <w:p w:rsidR="00FD2486" w:rsidRDefault="00FD2486" w:rsidP="00FD2486">
      <w:pPr>
        <w:pStyle w:val="a3"/>
      </w:pPr>
      <w:r>
        <w:t>Ребенок 5</w:t>
      </w:r>
    </w:p>
    <w:p w:rsidR="00FD2486" w:rsidRDefault="00FD2486" w:rsidP="00FD2486">
      <w:pPr>
        <w:pStyle w:val="a3"/>
      </w:pPr>
      <w:r>
        <w:t>Туча небо кроет,</w:t>
      </w:r>
      <w:r>
        <w:br/>
        <w:t>Солнце не блестит,</w:t>
      </w:r>
      <w:r>
        <w:br/>
        <w:t>Ветер в поле воет,</w:t>
      </w:r>
      <w:r>
        <w:br/>
        <w:t>Дождик моросит..</w:t>
      </w:r>
    </w:p>
    <w:p w:rsidR="00FD2486" w:rsidRDefault="00FD2486" w:rsidP="00FD2486">
      <w:pPr>
        <w:pStyle w:val="a3"/>
      </w:pPr>
      <w:r>
        <w:t>Зашумели воды</w:t>
      </w:r>
      <w:r>
        <w:br/>
        <w:t>Быстрого ручья,</w:t>
      </w:r>
      <w:r>
        <w:br/>
        <w:t>Птички улетели</w:t>
      </w:r>
      <w:r>
        <w:br/>
        <w:t>В теплые края.</w:t>
      </w:r>
    </w:p>
    <w:p w:rsidR="00FD2486" w:rsidRDefault="00FD2486" w:rsidP="00FD2486">
      <w:pPr>
        <w:pStyle w:val="a3"/>
      </w:pPr>
      <w:r>
        <w:t>Ребенок 6</w:t>
      </w:r>
    </w:p>
    <w:p w:rsidR="00FD2486" w:rsidRDefault="00FD2486" w:rsidP="00FD2486">
      <w:pPr>
        <w:pStyle w:val="a3"/>
      </w:pPr>
      <w:r>
        <w:t>Листочки танцуют, листочки кружатся</w:t>
      </w:r>
      <w:r>
        <w:br/>
        <w:t>И ярким ковром мне под ноги ложатся.</w:t>
      </w:r>
      <w:r>
        <w:br/>
        <w:t>Как будто ужасно они занятые,</w:t>
      </w:r>
      <w:r>
        <w:br/>
        <w:t>Зелёные, красные и золотые…</w:t>
      </w:r>
    </w:p>
    <w:p w:rsidR="00FD2486" w:rsidRDefault="00FD2486" w:rsidP="00FD2486">
      <w:pPr>
        <w:pStyle w:val="a3"/>
      </w:pPr>
      <w:r>
        <w:t>Ребенок 7</w:t>
      </w:r>
    </w:p>
    <w:p w:rsidR="00FD2486" w:rsidRDefault="00FD2486" w:rsidP="00FD2486">
      <w:pPr>
        <w:pStyle w:val="a3"/>
      </w:pPr>
      <w:r>
        <w:t>По лесам гуляет осень.</w:t>
      </w:r>
      <w:r>
        <w:br/>
        <w:t>Краше этой нет поры…</w:t>
      </w:r>
      <w:r>
        <w:br/>
        <w:t>И в лукошках мы уносим</w:t>
      </w:r>
      <w:r>
        <w:br/>
        <w:t>Леса щедрые дары.</w:t>
      </w:r>
    </w:p>
    <w:p w:rsidR="00FD2486" w:rsidRDefault="00FD2486" w:rsidP="00FD2486">
      <w:pPr>
        <w:pStyle w:val="a3"/>
      </w:pPr>
      <w:r>
        <w:t>Ребенок 8</w:t>
      </w:r>
    </w:p>
    <w:p w:rsidR="00FD2486" w:rsidRDefault="00FD2486" w:rsidP="00FD2486">
      <w:pPr>
        <w:pStyle w:val="a3"/>
      </w:pPr>
      <w:r>
        <w:t>Осень достала краски,</w:t>
      </w:r>
      <w:r>
        <w:br/>
        <w:t>Ей много покрасить нужно:</w:t>
      </w:r>
      <w:r>
        <w:br/>
        <w:t>Листья – желтым и красным,</w:t>
      </w:r>
      <w:r>
        <w:br/>
        <w:t>Серым – небо и лужи.</w:t>
      </w:r>
    </w:p>
    <w:p w:rsidR="00FD2486" w:rsidRDefault="00FD2486" w:rsidP="00FD2486">
      <w:pPr>
        <w:pStyle w:val="a3"/>
      </w:pPr>
      <w:r>
        <w:t>Ребенок 9</w:t>
      </w:r>
    </w:p>
    <w:p w:rsidR="00FD2486" w:rsidRDefault="00FD2486" w:rsidP="00FD2486">
      <w:pPr>
        <w:pStyle w:val="a3"/>
      </w:pPr>
      <w:r w:rsidRPr="007E07B8">
        <w:t xml:space="preserve">Наступила осень, </w:t>
      </w:r>
      <w:r w:rsidRPr="007E07B8">
        <w:br/>
        <w:t xml:space="preserve">Пожелтел наш сад. </w:t>
      </w:r>
      <w:r w:rsidRPr="007E07B8">
        <w:br/>
        <w:t xml:space="preserve">Листья на берёзе </w:t>
      </w:r>
      <w:r w:rsidRPr="007E07B8">
        <w:br/>
        <w:t xml:space="preserve">Золотом горят. </w:t>
      </w:r>
      <w:r w:rsidRPr="007E07B8">
        <w:br/>
        <w:t xml:space="preserve">Не слыхать весёлых </w:t>
      </w:r>
      <w:r w:rsidRPr="007E07B8">
        <w:br/>
        <w:t xml:space="preserve">Песен соловья </w:t>
      </w:r>
      <w:r w:rsidRPr="007E07B8">
        <w:br/>
        <w:t xml:space="preserve">Улетели птицы </w:t>
      </w:r>
      <w:r w:rsidRPr="007E07B8">
        <w:br/>
        <w:t>В дальние края.</w:t>
      </w:r>
    </w:p>
    <w:p w:rsidR="00FD2486" w:rsidRDefault="00FD2486" w:rsidP="00FD2486">
      <w:pPr>
        <w:pStyle w:val="a3"/>
      </w:pPr>
      <w:r>
        <w:t>Ребенок 10</w:t>
      </w:r>
    </w:p>
    <w:p w:rsidR="00FD2486" w:rsidRDefault="00FD2486" w:rsidP="00FD2486">
      <w:pPr>
        <w:pStyle w:val="a3"/>
      </w:pPr>
      <w:r w:rsidRPr="007E07B8">
        <w:t xml:space="preserve">Следом за летом осень идёт, </w:t>
      </w:r>
      <w:r w:rsidRPr="007E07B8">
        <w:br/>
        <w:t xml:space="preserve">Жёлтые песни ей ветер поёт. </w:t>
      </w:r>
      <w:r w:rsidRPr="007E07B8">
        <w:br/>
      </w:r>
      <w:r w:rsidRPr="007E07B8">
        <w:lastRenderedPageBreak/>
        <w:t xml:space="preserve">Красную под ноги стелет листву, </w:t>
      </w:r>
      <w:r w:rsidRPr="007E07B8">
        <w:br/>
        <w:t>Белой снежинкой летит в синеву.</w:t>
      </w:r>
    </w:p>
    <w:p w:rsidR="00FD2486" w:rsidRDefault="00FD2486" w:rsidP="00FD2486">
      <w:pPr>
        <w:pStyle w:val="a3"/>
      </w:pPr>
      <w:r>
        <w:t>Ребенок 11</w:t>
      </w:r>
    </w:p>
    <w:p w:rsidR="00FD2486" w:rsidRDefault="00FD2486" w:rsidP="00FD2486">
      <w:pPr>
        <w:pStyle w:val="a3"/>
      </w:pPr>
      <w:r w:rsidRPr="007E07B8">
        <w:t xml:space="preserve">Гуси, грачи, журавли. </w:t>
      </w:r>
      <w:r w:rsidRPr="007E07B8">
        <w:br/>
        <w:t xml:space="preserve">Вот уж последняя стая </w:t>
      </w:r>
      <w:r w:rsidRPr="007E07B8">
        <w:br/>
        <w:t xml:space="preserve">Крыльями машет вдали. </w:t>
      </w:r>
      <w:r w:rsidRPr="007E07B8">
        <w:br/>
        <w:t xml:space="preserve">В руки возьмём по корзине, </w:t>
      </w:r>
      <w:r w:rsidRPr="007E07B8">
        <w:br/>
        <w:t xml:space="preserve">В лес за грибами пойдём, </w:t>
      </w:r>
      <w:r w:rsidRPr="007E07B8">
        <w:br/>
        <w:t xml:space="preserve">Пахнут пеньки и тропинки </w:t>
      </w:r>
      <w:r w:rsidRPr="007E07B8">
        <w:br/>
        <w:t xml:space="preserve">Вкусным осенним грибом. </w:t>
      </w:r>
      <w:r w:rsidRPr="007E07B8">
        <w:br/>
      </w:r>
    </w:p>
    <w:p w:rsidR="00FD2486" w:rsidRPr="00C37C1C" w:rsidRDefault="00FD2486" w:rsidP="00FD2486">
      <w:pPr>
        <w:rPr>
          <w:rFonts w:ascii="Times New Roman" w:hAnsi="Times New Roman" w:cs="Times New Roman"/>
        </w:rPr>
      </w:pPr>
      <w:r w:rsidRPr="008966F9">
        <w:rPr>
          <w:rFonts w:ascii="Times New Roman" w:hAnsi="Times New Roman" w:cs="Times New Roman"/>
          <w:b/>
        </w:rPr>
        <w:t>Ведущий 2.</w:t>
      </w:r>
      <w:r>
        <w:rPr>
          <w:rFonts w:ascii="Times New Roman" w:hAnsi="Times New Roman" w:cs="Times New Roman"/>
        </w:rPr>
        <w:t xml:space="preserve"> Слово предоставляется жюри. </w:t>
      </w:r>
    </w:p>
    <w:p w:rsidR="00FD2486" w:rsidRPr="008966F9" w:rsidRDefault="00FD2486" w:rsidP="00FD2486">
      <w:pPr>
        <w:rPr>
          <w:rFonts w:ascii="Times New Roman" w:hAnsi="Times New Roman" w:cs="Times New Roman"/>
          <w:b/>
        </w:rPr>
      </w:pPr>
      <w:r w:rsidRPr="008966F9">
        <w:rPr>
          <w:rFonts w:ascii="Times New Roman" w:hAnsi="Times New Roman" w:cs="Times New Roman"/>
          <w:b/>
        </w:rPr>
        <w:t>Награждение по номинациям.</w:t>
      </w:r>
    </w:p>
    <w:p w:rsidR="00FD2486" w:rsidRPr="0069676E" w:rsidRDefault="00FD2486" w:rsidP="00FD2486"/>
    <w:p w:rsidR="00FD2486" w:rsidRPr="0069676E" w:rsidRDefault="00FD2486" w:rsidP="00FD2486"/>
    <w:p w:rsidR="00FD2486" w:rsidRPr="0069676E" w:rsidRDefault="00FD2486" w:rsidP="00FD2486"/>
    <w:p w:rsidR="00FD2486" w:rsidRPr="0069676E" w:rsidRDefault="00FD2486" w:rsidP="00FD2486"/>
    <w:p w:rsidR="00FD2486" w:rsidRPr="0069676E" w:rsidRDefault="00FD2486" w:rsidP="00FD2486"/>
    <w:p w:rsidR="00F411BF" w:rsidRDefault="00F411BF"/>
    <w:sectPr w:rsidR="00F411BF" w:rsidSect="00F4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314E"/>
    <w:multiLevelType w:val="hybridMultilevel"/>
    <w:tmpl w:val="5C245E18"/>
    <w:lvl w:ilvl="0" w:tplc="9634D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486"/>
    <w:rsid w:val="00512440"/>
    <w:rsid w:val="00CF73CD"/>
    <w:rsid w:val="00F411BF"/>
    <w:rsid w:val="00FD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2018-09-19T16:23:00Z</dcterms:created>
  <dcterms:modified xsi:type="dcterms:W3CDTF">2018-09-30T10:44:00Z</dcterms:modified>
</cp:coreProperties>
</file>