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E1" w:rsidRPr="00E6226B" w:rsidRDefault="00B339E1" w:rsidP="00E622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26B">
        <w:rPr>
          <w:rFonts w:ascii="Times New Roman" w:hAnsi="Times New Roman" w:cs="Times New Roman"/>
          <w:b/>
          <w:sz w:val="24"/>
          <w:szCs w:val="24"/>
        </w:rPr>
        <w:t xml:space="preserve">Праздник «День Птиц» </w:t>
      </w:r>
    </w:p>
    <w:p w:rsidR="00D75BF9" w:rsidRPr="00E6226B" w:rsidRDefault="00D75BF9" w:rsidP="00E62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6226B">
        <w:rPr>
          <w:rFonts w:ascii="Times New Roman" w:hAnsi="Times New Roman" w:cs="Times New Roman"/>
          <w:sz w:val="24"/>
          <w:szCs w:val="24"/>
        </w:rPr>
        <w:t>: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литературы;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Беседы с детьми;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Наблюдения, экскурсии;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Разучивание сценки, стихов, пословиц, песен, танцев.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26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1.Воспитывать желание беречь и охранять природу;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2. Воспитывать любовь к «братьям нашим меньшим»;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3. Расширять представления детей о птицах, разнообразие мира птиц, их важной роли в природе и для человека;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5. Побуждать детей к необходимости беречь и защищать птиц;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6. Обобщить знания детей о весенних изменениях в жизни птиц;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7. Развивать представление об экологических праздниках.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Pr="00E6226B">
        <w:rPr>
          <w:rFonts w:ascii="Times New Roman" w:hAnsi="Times New Roman" w:cs="Times New Roman"/>
          <w:sz w:val="24"/>
          <w:szCs w:val="24"/>
        </w:rPr>
        <w:t>: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Центральная стена украшена панно «Весенний лес».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Дети под музыку заходят, становятся полукругом.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Ребенок: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Если снег повсюду тает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День становится длинней,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Если всё зазеленело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 в полях звенит ручей.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Если солнце ярче светит,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Если птицам не до сна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Если стал теплее ветер,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Значит, к нам пришла весна.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Звучит песня в исполнении детей «Весна».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Воспитатель: Дорогие ребята! 1 апреля отмечается праздник – Международный день птиц. А знаете ли вы о пользе, которую приносят птицы? (Участвуем в обсуждении).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Молодцы! Этот праздник отмечается 1-го апреля и совпадает с Днем смеха и всевозможных розыгрышей, но возник он намного раньше, более ста лет назад. Всемирный день птиц установлен в 1906 году, когда была подписана Международная конвенция по охране птиц. Россия присоединилась к этой конвенции в 1927 году, но отмечать День птиц стали с 1918 года. Традиция проявлять заботу о птицах зародилась у нас давным-давно. Птицы украшают землю. Без них природа мертва. Их весёлая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звонкая песня радует душу, оживляет природу. Но нелегко переносить птицам зимнюю стужу, особенно когда ветер наметает большие сугробы снега, трудно им добывать корм. Ребята давайте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как нужно заботиться о птицах зимой.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Дети читают стихи: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Евдошенко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«Берегите птиц».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О птицах много знаем мы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 в то же время мало.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нужно всем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и вам и нам,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Чтоб их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больше стало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Для этого побережем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lastRenderedPageBreak/>
        <w:t>Своих друзей пернатых,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Иначе мы к нулю сведем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Певцов наших крылатых.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Съедят деревья и плоды личинки насекомых.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поредеют все сады.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Без наших птиц знакомых!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Воспитатель: Наверно не случайно этот праздник отмечается весной. Именно весной мы так рады слышать пение птиц. Для птиц весенние песни – это очень серьезное и важное дело. Поют только самцы. А в народе говорили так: Когда солнышко пригреет,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Тогда и вода разольется,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Тогда и лес зазеленеет,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Тогда и птицы прилетают!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Весна – время, когда пробуждается природа, в родные края возвращаются птицы! Звучат голоса птиц (в записи) Дети, вы слышите, птицы поют свои красивые песни! Давайте послушаем!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(После небольшого прослушивания птичьих голосов, из-за ширмы выходят дети (перелетные птицы)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грач, ласточка, скворец (дети подготовительной группы)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Птицы: Здравствуйте, ребята! Дети: Здравствуйте, друзья!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Ребёнок: Расскажите птицы, где вы побывали?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Ласточка: В жарких странах, жаркое лето, ни зимы, ни снега там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! Ребёнок: Расскажите, птицы, что вы повидали?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Грач: Бродят там слоны-великаны, целый день кричат обезьяны, там растут деревья-лианы, там растут на пальмах бананы.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Ребёнок.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Хорошо ли жили, вы вдали от дома?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 кем вы там дружили в странах незнакомых?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Скворец: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Мы скучали по деревьям,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по звенящему ручью,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по скворечне, по деревья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по соседу воробью.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Воспитатель: Возвращаются птицы в строгом порядке: сначала те, кто клюёт зёрна, затем водоплавающие, потом те, которые питаются насекомыми.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, скажите, каких перелетных птиц вы знаете? (соловей, грач, кукушка, скворец, аист, журавль, ласточка, утка). А сейчас я хочу проверить, хорошо ли вы знаете этих птиц. </w:t>
      </w:r>
    </w:p>
    <w:p w:rsidR="00B339E1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Загадки о птицах </w:t>
      </w:r>
    </w:p>
    <w:p w:rsidR="00B339E1" w:rsidRPr="00E6226B" w:rsidRDefault="00B339E1" w:rsidP="00E6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птица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- какова!</w:t>
      </w:r>
    </w:p>
    <w:p w:rsidR="00B339E1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И не спутаешь с другой. </w:t>
      </w:r>
    </w:p>
    <w:p w:rsidR="00B339E1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Может, это цифра два? </w:t>
      </w:r>
    </w:p>
    <w:p w:rsidR="00B339E1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Шея выгнута дугой! (Лебедь)   </w:t>
      </w:r>
    </w:p>
    <w:p w:rsidR="00B339E1" w:rsidRPr="00E6226B" w:rsidRDefault="00B339E1" w:rsidP="00E6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Он долго дерево долбил </w:t>
      </w:r>
    </w:p>
    <w:p w:rsidR="00B339E1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всех букашек истребил.</w:t>
      </w:r>
    </w:p>
    <w:p w:rsidR="00B339E1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Зря он времени не тратил,</w:t>
      </w:r>
    </w:p>
    <w:p w:rsidR="00B339E1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Длинноклювый, пестрый … (дятел) </w:t>
      </w:r>
    </w:p>
    <w:p w:rsidR="008E5E27" w:rsidRPr="00E6226B" w:rsidRDefault="00B339E1" w:rsidP="00E6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Угадайте, что за птичка: </w:t>
      </w:r>
    </w:p>
    <w:p w:rsidR="008E5E27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Не строит для себя гнезда. </w:t>
      </w:r>
    </w:p>
    <w:p w:rsidR="008E5E27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lastRenderedPageBreak/>
        <w:t>Темненькая невеличка,</w:t>
      </w:r>
    </w:p>
    <w:p w:rsidR="008E5E27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Соседкам яйца оставляет</w:t>
      </w:r>
    </w:p>
    <w:p w:rsidR="008E5E27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Беленькая с живота</w:t>
      </w:r>
    </w:p>
    <w:p w:rsidR="008E5E27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 о птенцах не вспоминает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укушка)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4.</w:t>
      </w:r>
      <w:r w:rsidR="00B339E1" w:rsidRPr="00E6226B">
        <w:rPr>
          <w:rFonts w:ascii="Times New Roman" w:hAnsi="Times New Roman" w:cs="Times New Roman"/>
          <w:sz w:val="24"/>
          <w:szCs w:val="24"/>
        </w:rPr>
        <w:t>Хвост раздвинут в два хвоста (ласточка)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5. Он прилетает каждый год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6. Кто без нот и без свирели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Туда, где домик ждет.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Лучше всех выводит трели,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Чужие песни петь умеет,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 Голосистее, нежней?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А все же голос свой имеет.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Кто же это? …(соловей)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</w:t>
      </w:r>
      <w:r w:rsidR="00B339E1" w:rsidRPr="00E6226B">
        <w:rPr>
          <w:rFonts w:ascii="Times New Roman" w:hAnsi="Times New Roman" w:cs="Times New Roman"/>
          <w:sz w:val="24"/>
          <w:szCs w:val="24"/>
        </w:rPr>
        <w:t>7. В лесу ночном кукует птица,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Она назвать себя боится...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 – Ку-ку, ку-ку! – не спит опушка,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А птицу эту звать... (Кукушка)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8. На скале он строит дом.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Разве жить не страшно в нем?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Хоть кругом и красота,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Но такая высота! Нет, хозяин не боится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Со скалы крутой свалиться –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Два могучие крыла</w:t>
      </w:r>
      <w:proofErr w:type="gramStart"/>
      <w:r w:rsidR="00B339E1" w:rsidRPr="00E6226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B339E1" w:rsidRPr="00E6226B">
        <w:rPr>
          <w:rFonts w:ascii="Times New Roman" w:hAnsi="Times New Roman" w:cs="Times New Roman"/>
          <w:sz w:val="24"/>
          <w:szCs w:val="24"/>
        </w:rPr>
        <w:t xml:space="preserve"> хозяина... (Орла)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9.</w:t>
      </w:r>
      <w:r w:rsidR="00B339E1" w:rsidRPr="00E6226B">
        <w:rPr>
          <w:rFonts w:ascii="Times New Roman" w:hAnsi="Times New Roman" w:cs="Times New Roman"/>
          <w:sz w:val="24"/>
          <w:szCs w:val="24"/>
        </w:rPr>
        <w:t>Майским вечером, в прохладу,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 А в июне и в жару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Вывожу свои рулады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В парке, в роще и в бору.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Эти трели, переливы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Мелодичны и красивы. (Соловей)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  </w:t>
      </w:r>
      <w:r w:rsidR="00B339E1" w:rsidRPr="00E6226B">
        <w:rPr>
          <w:rFonts w:ascii="Times New Roman" w:hAnsi="Times New Roman" w:cs="Times New Roman"/>
          <w:sz w:val="24"/>
          <w:szCs w:val="24"/>
        </w:rPr>
        <w:t>На шесте - дворец, Во дворце - певец. (Скворец)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 У дупла листок пришпилен,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    </w:t>
      </w:r>
      <w:r w:rsidR="00B339E1" w:rsidRPr="00E6226B">
        <w:rPr>
          <w:rFonts w:ascii="Times New Roman" w:hAnsi="Times New Roman" w:cs="Times New Roman"/>
          <w:sz w:val="24"/>
          <w:szCs w:val="24"/>
        </w:rPr>
        <w:t xml:space="preserve"> А живет там дядя</w:t>
      </w:r>
      <w:proofErr w:type="gramStart"/>
      <w:r w:rsidR="00B339E1" w:rsidRPr="00E6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9E1" w:rsidRPr="00E62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39E1" w:rsidRPr="00E6226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339E1" w:rsidRPr="00E6226B">
        <w:rPr>
          <w:rFonts w:ascii="Times New Roman" w:hAnsi="Times New Roman" w:cs="Times New Roman"/>
          <w:sz w:val="24"/>
          <w:szCs w:val="24"/>
        </w:rPr>
        <w:t xml:space="preserve">илин) . </w:t>
      </w:r>
    </w:p>
    <w:p w:rsidR="008E5E27" w:rsidRPr="00E6226B" w:rsidRDefault="008E5E27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10</w:t>
      </w:r>
      <w:r w:rsidR="00B339E1" w:rsidRPr="00E6226B">
        <w:rPr>
          <w:rFonts w:ascii="Times New Roman" w:hAnsi="Times New Roman" w:cs="Times New Roman"/>
          <w:sz w:val="24"/>
          <w:szCs w:val="24"/>
        </w:rPr>
        <w:t>. Спереди - шильце,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Сзади -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вильце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Сверху - черное суконце,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Снизу - белое полотенце. (Ласточка)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8. Прячьтесь, куры! В небе ясном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Черной тенью кружит. (ястреб)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9. Кто на елке, на суку Счет ведет: ку-ку, ку-ку. (Кукушка.)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10. Всех прилетных птиц черней,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Чистит пашню от червей.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Взад-вперед по пашне вскачь. А зовется птица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рач) 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11. Я по дереву стучу,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Червячка добыть хочу,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Хоть и скрылся под корой </w:t>
      </w:r>
      <w:r w:rsidR="008E5E27" w:rsidRPr="00E6226B">
        <w:rPr>
          <w:rFonts w:ascii="Times New Roman" w:hAnsi="Times New Roman" w:cs="Times New Roman"/>
          <w:sz w:val="24"/>
          <w:szCs w:val="24"/>
        </w:rPr>
        <w:t>–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Все равно он будет мой (Дятел)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Кто знает, чем все птицы похожи?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Дети: (тело покрыто перьями, имеют клюв, несут яйца, выводят птенцов) Воспитатель: А чем птицы отличаются?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Дети: (размером, клювом, окраской, голосом, местом обитания)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Воспитатель: Птицы – наши друзья, обижать их нельзя. Они приносят пользу людям. А вы знаете, какую пользу приносят людям птицы? (ответы детей) Воспитатель: С юга скворушки летят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 новом доме жить хотят.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Но их домики бывают заняты.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А занимают их воробьи. Посмотрите, как бывает.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Выходят скворец и воробей.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Воспитатель: Этот случай был в апреле. С юга птицы прилетели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ает снег, а воробья Выгоняют из жилья.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Скворец: Убирайся вон, задира!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Должен жить здесь я – Скворец!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Воробей: - Ни за что! Моя квартира! Я не временный жилец! Я тут вьюги и мороз Терпеливо перенес. А сейчас под этой кровлей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ля семьи гнездо готовлю. И не тронусь! Хоть убей! Так решил я – Воробей!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Скворец: Не упрямься! Мне в наследство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тот дом достался с детства. Вылетай, мой клюв остер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не то…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Воспитатель: Но тут во двор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Со скворечней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Миша вышел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Быстро с нею влез на крышу,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Крепко-крепко привязал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И приветливо сказал!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Видеть вас обоих рад.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Охраняйте вместе сад.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Только Миша слез долой,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удалой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 новый дом переселился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с соседом помирился.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(Уходят</w:t>
      </w:r>
      <w:r w:rsidR="008E5E27" w:rsidRPr="00E6226B">
        <w:rPr>
          <w:rFonts w:ascii="Times New Roman" w:hAnsi="Times New Roman" w:cs="Times New Roman"/>
          <w:sz w:val="24"/>
          <w:szCs w:val="24"/>
        </w:rPr>
        <w:t>)</w:t>
      </w:r>
      <w:r w:rsidRPr="00E6226B">
        <w:rPr>
          <w:rFonts w:ascii="Times New Roman" w:hAnsi="Times New Roman" w:cs="Times New Roman"/>
          <w:sz w:val="24"/>
          <w:szCs w:val="24"/>
        </w:rPr>
        <w:t>.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Воспитатель. А теперь, давайте немного поиграем. Условия игры: называю птиц, когда называю не птицу, хлопайте в ладоши. Прилетели птицы: Голуби синицы, Аисты, вороны, Галки, макароны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лопают в ладоши) Прилетели птицы: Голуби, синицы. Мухи и стрижи (хлопают в ладоши) Прилетели птицы: Голуби, куницы... (хлопают в ладоши.) Прилетели птицы. Голуби, синицы, Чибисы, чижи, Гали и стрижи Комары, кукушки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лопают в ладоши.) Прилетели птицы: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Голуби, синицы, Галки и стрижи, Чибисы, чижи, Аисты, кукушки, Даже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совы-сплюшки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, Лебеди и утки – Вот спасибо шутке! </w:t>
      </w:r>
      <w:proofErr w:type="gramEnd"/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Воспитатель: Про птиц сложено много стихотворений!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СТИХИ: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Грачи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а этой неделе грачи прилетели.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Хоть трудна была дорога</w:t>
      </w:r>
      <w:r w:rsidR="008E5E27" w:rsidRPr="00E6226B">
        <w:rPr>
          <w:rFonts w:ascii="Times New Roman" w:hAnsi="Times New Roman" w:cs="Times New Roman"/>
          <w:sz w:val="24"/>
          <w:szCs w:val="24"/>
        </w:rPr>
        <w:t>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Старший грач прикрикнул строго: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"За работу! Дела много!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lastRenderedPageBreak/>
        <w:t xml:space="preserve"> Помни сам, других учи,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Да по-настоящему: Наши черные грачи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- Птицы работящие".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Ласточка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Травка зеленеет, </w:t>
      </w:r>
      <w:proofErr w:type="spellStart"/>
      <w:proofErr w:type="gramStart"/>
      <w:r w:rsidRPr="00E6226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олнышко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блестит,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Ласточка с весною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сени к нам летит.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 нею солнце краше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весна милей...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Прощебечь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с дороги Нам привет скорей.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Дам тебе я зерен, А ты песню спой,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Что из стран далеких</w:t>
      </w:r>
      <w:proofErr w:type="gramStart"/>
      <w:r w:rsidR="00E6226B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ринесла с собой. 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Скворец</w:t>
      </w:r>
    </w:p>
    <w:p w:rsidR="008E5E27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Скворец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за морем жил зимой,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Теперь вернулся он домой.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рано утром в тишине</w:t>
      </w:r>
      <w:proofErr w:type="gramStart"/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апел о солнце и весне.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Грач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Черный грач – чернее ночи,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Утомился, как рабочий: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Он за плугом днем ходил,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Клювом червяков ловил.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Песенка дрозда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аже небо устало от стужи,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Обреченно рассыпало снег.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Вдруг со старой раскидистой груши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 </w:t>
      </w:r>
      <w:r w:rsidRPr="00E6226B">
        <w:rPr>
          <w:rFonts w:ascii="Times New Roman" w:hAnsi="Times New Roman" w:cs="Times New Roman"/>
          <w:sz w:val="24"/>
          <w:szCs w:val="24"/>
        </w:rPr>
        <w:t xml:space="preserve">Черный дрозд мне запел о весне!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слетались с округи синицы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од веселую песню дрозда,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Таял снег у меня на ресницах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блестел, словно капли дождя.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Трель соседям стучала в окошки, И морозы гнала под кусты,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Ей в ответ замурлыкали кошки,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И коты распушили хвосты.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Красовался оранжевым клювом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аш веселый пернатый певец,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Только жалобно плакала вьюга,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Что зиме наступает конец!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Кукушка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Я - важная птица, хотя и мала.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На сотни вопросов ответы дала!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Спросите меня: "Сколько жить на веку?"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А я вам отвечу: "Ку-ку да ку-ку..."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Порой притаюсь я средь яркой листвы,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Да так, что меня не заметите вы.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Лесная гадалка сидит на суку,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И слышится снова: "Ку-ку да ку-ку..."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Жаворонок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Лес редеет, и одна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Дальше степь уже видна.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Ветер свежий обдувает, Травы он к земле склоняет.</w:t>
      </w:r>
    </w:p>
    <w:p w:rsidR="00D75BF9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 над степью в вышине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редь раздолья в тишине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Жаворонок песнь поет, Что на свете он живет.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Трель свою он выдает, Когда солнышко встает.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Золотая степь искрится.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Как в ту песню не влюбиться!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Жаворонок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Так беззаботно, на лету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Он щедро сыплет трели,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Взвиваясь круто в высоту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земли — своей постели.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Среди колосьев он живет.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тесен,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Но нужен весь небесный свод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 Ему для звонких песен.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Соловей (отрывок)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226B">
        <w:rPr>
          <w:rFonts w:ascii="Times New Roman" w:hAnsi="Times New Roman" w:cs="Times New Roman"/>
          <w:sz w:val="24"/>
          <w:szCs w:val="24"/>
        </w:rPr>
        <w:lastRenderedPageBreak/>
        <w:t>На холме, сквозь зеленой рощи,</w:t>
      </w:r>
      <w:proofErr w:type="gramEnd"/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При блеске светлого ручья,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Под кровом тихой майской нощи,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 дали я слышу соловья.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По ветрам легким, благовонным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То свист его, то звон летит,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То, шумом заглушаем водным,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Вздыханьем сладостным томит. </w:t>
      </w:r>
    </w:p>
    <w:p w:rsidR="00D75BF9" w:rsidRPr="00E6226B" w:rsidRDefault="00D75BF9" w:rsidP="00E62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Два скворца летели, На березку сели,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Сели и запели, - Как они летели,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Как они спешил</w:t>
      </w:r>
      <w:r w:rsidR="00D75BF9" w:rsidRPr="00E6226B">
        <w:rPr>
          <w:rFonts w:ascii="Times New Roman" w:hAnsi="Times New Roman" w:cs="Times New Roman"/>
          <w:sz w:val="24"/>
          <w:szCs w:val="24"/>
        </w:rPr>
        <w:t>и</w:t>
      </w:r>
      <w:r w:rsidRPr="00E6226B">
        <w:rPr>
          <w:rFonts w:ascii="Times New Roman" w:hAnsi="Times New Roman" w:cs="Times New Roman"/>
          <w:sz w:val="24"/>
          <w:szCs w:val="24"/>
        </w:rPr>
        <w:t>. С берегов заморских.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 край родимый, милый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беленькой березке!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Милая певунья, Ласточка родная,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К нам домой вернулась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з чужого края.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Под окошком вьется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песенкой живою: </w:t>
      </w:r>
    </w:p>
    <w:p w:rsidR="00D75BF9" w:rsidRPr="00E6226B" w:rsidRDefault="00D75BF9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Я весну и солнце принесла с собою!</w:t>
      </w:r>
    </w:p>
    <w:p w:rsidR="00D75BF9" w:rsidRPr="00E6226B" w:rsidRDefault="00D75BF9" w:rsidP="00E62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Улетела Ласточка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а тридевять земель…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Возвращайся, Ласточка!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На дворе апрель. Возвращайся, Ласточка!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Только не одна: Пусть с тобою, Ласточка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рилетит Весна!</w:t>
      </w:r>
    </w:p>
    <w:p w:rsidR="00D75BF9" w:rsidRPr="00E6226B" w:rsidRDefault="00D75BF9" w:rsidP="00E62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Вешний цветик в травке новой</w:t>
      </w:r>
      <w:proofErr w:type="gramStart"/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 Щ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урит ласковый глазок. </w:t>
      </w:r>
    </w:p>
    <w:p w:rsidR="0059793F" w:rsidRPr="00E6226B" w:rsidRDefault="0059793F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Сел щегленок на кленовый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З</w:t>
      </w:r>
      <w:r w:rsidR="00B339E1" w:rsidRPr="00E6226B">
        <w:rPr>
          <w:rFonts w:ascii="Times New Roman" w:hAnsi="Times New Roman" w:cs="Times New Roman"/>
          <w:sz w:val="24"/>
          <w:szCs w:val="24"/>
        </w:rPr>
        <w:t>еленеющий сучок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Любо птичке желтогрудой: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 В ясном блеске вышина,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Светит солнце, радость всюду,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 xml:space="preserve">— Здравствуй, милая весна! </w:t>
      </w:r>
    </w:p>
    <w:p w:rsidR="00D75BF9" w:rsidRPr="00E6226B" w:rsidRDefault="00D75BF9" w:rsidP="00E62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Аист свил гнездо на крыше</w:t>
      </w:r>
      <w:proofErr w:type="gramStart"/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отныне всей семьёй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Клёкот аиста мы слышим</w:t>
      </w:r>
      <w:proofErr w:type="gramStart"/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себя над головой.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По секрету вам признаюсь, Что увидел я во сне,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Как летит по небу аист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несёт </w:t>
      </w:r>
      <w:r w:rsidR="0059793F" w:rsidRPr="00E6226B">
        <w:rPr>
          <w:rFonts w:ascii="Times New Roman" w:hAnsi="Times New Roman" w:cs="Times New Roman"/>
          <w:sz w:val="24"/>
          <w:szCs w:val="24"/>
        </w:rPr>
        <w:t>сестренку мне.</w:t>
      </w:r>
    </w:p>
    <w:p w:rsidR="0059793F" w:rsidRPr="00E6226B" w:rsidRDefault="0059793F" w:rsidP="00E62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Прилетел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На старые места: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Травушка-муравушк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а </w:t>
      </w:r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26B">
        <w:rPr>
          <w:rFonts w:ascii="Times New Roman" w:hAnsi="Times New Roman" w:cs="Times New Roman"/>
          <w:sz w:val="24"/>
          <w:szCs w:val="24"/>
        </w:rPr>
        <w:t>Густым-густа</w:t>
      </w:r>
      <w:proofErr w:type="spellEnd"/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над заводью </w:t>
      </w:r>
      <w:proofErr w:type="spellStart"/>
      <w:proofErr w:type="gramStart"/>
      <w:r w:rsidRPr="00E6226B">
        <w:rPr>
          <w:rFonts w:ascii="Times New Roman" w:hAnsi="Times New Roman" w:cs="Times New Roman"/>
          <w:sz w:val="24"/>
          <w:szCs w:val="24"/>
        </w:rPr>
        <w:t>Грустным-грустна</w:t>
      </w:r>
      <w:proofErr w:type="spellEnd"/>
      <w:proofErr w:type="gramEnd"/>
      <w:r w:rsidRPr="00E6226B">
        <w:rPr>
          <w:rFonts w:ascii="Times New Roman" w:hAnsi="Times New Roman" w:cs="Times New Roman"/>
          <w:sz w:val="24"/>
          <w:szCs w:val="24"/>
        </w:rPr>
        <w:t>!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А водица в заводи </w:t>
      </w:r>
      <w:proofErr w:type="spellStart"/>
      <w:proofErr w:type="gramStart"/>
      <w:r w:rsidRPr="00E6226B">
        <w:rPr>
          <w:rFonts w:ascii="Times New Roman" w:hAnsi="Times New Roman" w:cs="Times New Roman"/>
          <w:sz w:val="24"/>
          <w:szCs w:val="24"/>
        </w:rPr>
        <w:t>Чистым-чиста</w:t>
      </w:r>
      <w:proofErr w:type="spellEnd"/>
      <w:proofErr w:type="gramEnd"/>
      <w:r w:rsidRPr="00E6226B">
        <w:rPr>
          <w:rFonts w:ascii="Times New Roman" w:hAnsi="Times New Roman" w:cs="Times New Roman"/>
          <w:sz w:val="24"/>
          <w:szCs w:val="24"/>
        </w:rPr>
        <w:t>!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А заря над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ивушкой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26B">
        <w:rPr>
          <w:rFonts w:ascii="Times New Roman" w:hAnsi="Times New Roman" w:cs="Times New Roman"/>
          <w:sz w:val="24"/>
          <w:szCs w:val="24"/>
        </w:rPr>
        <w:t>Ясным-ясна</w:t>
      </w:r>
      <w:proofErr w:type="spellEnd"/>
      <w:proofErr w:type="gramEnd"/>
      <w:r w:rsidRPr="00E6226B">
        <w:rPr>
          <w:rFonts w:ascii="Times New Roman" w:hAnsi="Times New Roman" w:cs="Times New Roman"/>
          <w:sz w:val="24"/>
          <w:szCs w:val="24"/>
        </w:rPr>
        <w:t>!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Весело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журавушке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: Весна-весна! </w:t>
      </w:r>
    </w:p>
    <w:p w:rsidR="0059793F" w:rsidRPr="00E6226B" w:rsidRDefault="0059793F" w:rsidP="00E62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От полуденных лучей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обежал с горы ручей,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подснежник маленький</w:t>
      </w:r>
      <w:proofErr w:type="gramStart"/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ырос на проталинке.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Возвращаются скворцы – </w:t>
      </w:r>
      <w:proofErr w:type="gramStart"/>
      <w:r w:rsidR="0059793F" w:rsidRPr="00E6226B">
        <w:rPr>
          <w:rFonts w:ascii="Times New Roman" w:hAnsi="Times New Roman" w:cs="Times New Roman"/>
          <w:sz w:val="24"/>
          <w:szCs w:val="24"/>
        </w:rPr>
        <w:t>р</w:t>
      </w:r>
      <w:r w:rsidRPr="00E6226B">
        <w:rPr>
          <w:rFonts w:ascii="Times New Roman" w:hAnsi="Times New Roman" w:cs="Times New Roman"/>
          <w:sz w:val="24"/>
          <w:szCs w:val="24"/>
        </w:rPr>
        <w:t>аботяги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и певцы,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Воробьи у лужицы Шумной стайкой кружатся</w:t>
      </w:r>
      <w:r w:rsidR="0059793F" w:rsidRPr="00E6226B">
        <w:rPr>
          <w:rFonts w:ascii="Times New Roman" w:hAnsi="Times New Roman" w:cs="Times New Roman"/>
          <w:sz w:val="24"/>
          <w:szCs w:val="24"/>
        </w:rPr>
        <w:t>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малиновка и дрозд</w:t>
      </w:r>
      <w:proofErr w:type="gramStart"/>
      <w:r w:rsidR="00D75BF9" w:rsidRPr="00E6226B">
        <w:rPr>
          <w:rFonts w:ascii="Times New Roman" w:hAnsi="Times New Roman" w:cs="Times New Roman"/>
          <w:sz w:val="24"/>
          <w:szCs w:val="24"/>
        </w:rPr>
        <w:t xml:space="preserve"> </w:t>
      </w:r>
      <w:r w:rsidRPr="00E622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анялись устройством гнёзд: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lastRenderedPageBreak/>
        <w:t>Носят, носят в домики Птицы по соломинке.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Ребёнок: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Пой-ка, подпевай-ка: Десять птичек – стайка.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Эта птичка –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соловей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птичка – воробей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, Сонная головушка.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свиристель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,</w:t>
      </w:r>
      <w:r w:rsidR="00D75BF9" w:rsidRPr="00E6226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птичка – коростель,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скворушка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еренькое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пёрышко.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Эта – зяблик. Эта –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стриж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 xml:space="preserve"> – развесёлый чиж.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Ну, а эта – злой орлан. Птички, птички – по домам!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Подвижная игра «У каждой птички своё гнездышко»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Воспитатель: Птицы будут очень рады, что мы их встречаем, будут дарить веселые песни! Сегодня мы встретили вернувшихся с юга птиц, послушали, как они поют, полюбовались их нарядом, помогли им расселиться в домики. Я вижу, что вы добрые друзья птицам и никогда не обидите их. Завтра, когда вы проснетесь, снова услышите, как они поют. Пусть так будет всегда.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Воспитатель: Кукушка, 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 что тут делаешь? Дети, вы знаете, что кукушка подбрасывает свои яйца в чужие гнезда? 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Кукушка. Ребята, не волнуйтесь, я прилетела с подарками. Эти вкусные конфеты - вам.</w:t>
      </w:r>
    </w:p>
    <w:p w:rsidR="0059793F" w:rsidRPr="00E6226B" w:rsidRDefault="00B339E1" w:rsidP="00E62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Воспитатель. Завершить сегодняшнюю встречу с птицами хотелось бы стихотворением С.Степановой “Не пугайте резвых птичек!”</w:t>
      </w:r>
    </w:p>
    <w:p w:rsidR="0059793F" w:rsidRPr="00E6226B" w:rsidRDefault="00B339E1" w:rsidP="00E6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Не пугайте резвых птичек!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Пусть они вокруг порхают,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Крылья их при ярком свете,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Словно радуга сверкают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Вы послушайте их песни,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Что поют они на воле!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Пусть певуньи украшают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Нам леса, сады и поле. </w:t>
      </w:r>
    </w:p>
    <w:p w:rsidR="0059793F" w:rsidRPr="00E6226B" w:rsidRDefault="00B339E1" w:rsidP="00E6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в работе очень важной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Нам полезны эти крошки: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Истребляя на растеньях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Червяков и вредных мошек,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И сады, и нивы наши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Нам они оберегают,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Не пугайте ж резвых птичек!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Пусть они вокруг летают!</w:t>
      </w:r>
    </w:p>
    <w:p w:rsidR="0059793F" w:rsidRPr="00E6226B" w:rsidRDefault="00B339E1" w:rsidP="00E6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Пусть живут в лесах, в садах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И поют нам птицы.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Ведь они для нас друзья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Соловьи, грачи, синицы.</w:t>
      </w:r>
    </w:p>
    <w:p w:rsidR="0059793F" w:rsidRPr="00E6226B" w:rsidRDefault="00B339E1" w:rsidP="00E622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К тому же и пользу приносят они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Едят они гусениц разных.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Спасают они и леса, и сады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От маленьких гусениц страшных.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И надо, поэтому, птиц нам беречь, </w:t>
      </w: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>Зимой подкормить, а весною привлечь.</w:t>
      </w:r>
    </w:p>
    <w:p w:rsidR="0059793F" w:rsidRPr="00E6226B" w:rsidRDefault="0059793F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9793F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 Воспитатель. Наш праздник подошел к концу. Птиц, ребята не губите! Птичьи гнезда берегите</w:t>
      </w:r>
      <w:proofErr w:type="gramStart"/>
      <w:r w:rsidRPr="00E622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226B">
        <w:rPr>
          <w:rFonts w:ascii="Times New Roman" w:hAnsi="Times New Roman" w:cs="Times New Roman"/>
          <w:sz w:val="24"/>
          <w:szCs w:val="24"/>
        </w:rPr>
        <w:t xml:space="preserve">сегда будем помнить, что птицы – это наши друзья! Спасибо за внимание! До новых встреч! </w:t>
      </w:r>
    </w:p>
    <w:p w:rsidR="0059793F" w:rsidRPr="00E6226B" w:rsidRDefault="0059793F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5964" w:rsidRPr="00E6226B" w:rsidRDefault="00B339E1" w:rsidP="00E622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6226B">
        <w:rPr>
          <w:rFonts w:ascii="Times New Roman" w:hAnsi="Times New Roman" w:cs="Times New Roman"/>
          <w:sz w:val="24"/>
          <w:szCs w:val="24"/>
        </w:rPr>
        <w:t xml:space="preserve">Литература:1.Е.А.Алебьева. «Итоговые дни по лексическим темам». «Творческий центр», Москва. 2008 год. 2.З.А.Ефанова. « Развитие речи. Дополнительные материалы. Птицы», «Корифей», Москва. 2005 год. 3.О.Е.Громова. Г.Н.Соломатина, </w:t>
      </w:r>
      <w:proofErr w:type="spellStart"/>
      <w:r w:rsidRPr="00E6226B">
        <w:rPr>
          <w:rFonts w:ascii="Times New Roman" w:hAnsi="Times New Roman" w:cs="Times New Roman"/>
          <w:sz w:val="24"/>
          <w:szCs w:val="24"/>
        </w:rPr>
        <w:t>И.В.Переверзева</w:t>
      </w:r>
      <w:proofErr w:type="spellEnd"/>
      <w:r w:rsidRPr="00E6226B">
        <w:rPr>
          <w:rFonts w:ascii="Times New Roman" w:hAnsi="Times New Roman" w:cs="Times New Roman"/>
          <w:sz w:val="24"/>
          <w:szCs w:val="24"/>
        </w:rPr>
        <w:t>. « Стихи и рассказы о животном мире». «Творческий центр», Москва, 2005 год.</w:t>
      </w:r>
    </w:p>
    <w:sectPr w:rsidR="00425964" w:rsidRPr="00E6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CB4"/>
    <w:multiLevelType w:val="hybridMultilevel"/>
    <w:tmpl w:val="F794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24AC"/>
    <w:multiLevelType w:val="hybridMultilevel"/>
    <w:tmpl w:val="2C3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9E1"/>
    <w:rsid w:val="00425964"/>
    <w:rsid w:val="0059793F"/>
    <w:rsid w:val="008E5E27"/>
    <w:rsid w:val="00B339E1"/>
    <w:rsid w:val="00D75BF9"/>
    <w:rsid w:val="00E6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2017-05-01T10:27:00Z</dcterms:created>
  <dcterms:modified xsi:type="dcterms:W3CDTF">2017-05-01T11:15:00Z</dcterms:modified>
</cp:coreProperties>
</file>