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84" w:rsidRPr="0079755C" w:rsidRDefault="00C02A84" w:rsidP="0079755C">
      <w:pPr>
        <w:spacing w:after="0"/>
        <w:jc w:val="center"/>
        <w:rPr>
          <w:rFonts w:ascii="Times New Roman" w:hAnsi="Times New Roman" w:cs="Times New Roman"/>
          <w:b/>
          <w:sz w:val="28"/>
          <w:szCs w:val="28"/>
        </w:rPr>
      </w:pPr>
      <w:r w:rsidRPr="0079755C">
        <w:rPr>
          <w:rFonts w:ascii="Times New Roman" w:hAnsi="Times New Roman" w:cs="Times New Roman"/>
          <w:b/>
          <w:sz w:val="28"/>
          <w:szCs w:val="28"/>
        </w:rPr>
        <w:t>Сценарий праздника в подготовительной группе,</w:t>
      </w:r>
    </w:p>
    <w:p w:rsidR="00C02A84" w:rsidRPr="0079755C" w:rsidRDefault="00C02A84" w:rsidP="0079755C">
      <w:pPr>
        <w:spacing w:after="0"/>
        <w:jc w:val="center"/>
        <w:rPr>
          <w:rFonts w:ascii="Times New Roman" w:hAnsi="Times New Roman" w:cs="Times New Roman"/>
        </w:rPr>
      </w:pPr>
      <w:r w:rsidRPr="0079755C">
        <w:rPr>
          <w:rFonts w:ascii="Times New Roman" w:hAnsi="Times New Roman" w:cs="Times New Roman"/>
          <w:b/>
          <w:sz w:val="28"/>
          <w:szCs w:val="28"/>
        </w:rPr>
        <w:t>посвященного Дню защитника Отечества 23 февраля</w:t>
      </w:r>
    </w:p>
    <w:p w:rsidR="00C02A84" w:rsidRPr="0079755C" w:rsidRDefault="00C02A84" w:rsidP="0079755C">
      <w:pPr>
        <w:spacing w:after="0"/>
        <w:rPr>
          <w:rFonts w:ascii="Times New Roman" w:hAnsi="Times New Roman" w:cs="Times New Roman"/>
        </w:rPr>
      </w:pP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Рыжкова Татьяна Борисовна-воспитатель</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Цель: знакомить детей с традицией празднования Дня защитника Отечества;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Задачи:  расширение представлений детей о Российской армии;</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воспитывать у детей патриотические чувства, уважение к российскому воину, его силе и смелости;  совершенствовать координацию движений, формировать ловкость и меткость у детей.</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ХОД ПРАЗДНИКА: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Дети под музыку входят в зал, становятся полукругом.</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Ведущий: Добрый день, дорогие друзья и уважаемые гости! Приятно встретиться с вами вновь. И особенно приятно поздравить вас всех с праздником Дня защитника Отечества!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Ведущая: Этот праздник очень важный Отмечаем в феврале – Праздник воинов отважных, Праздник мира на земле! В феврале завьюженном зимнем День особый, важный есть – Всем защитникам России</w:t>
      </w:r>
      <w:proofErr w:type="gramStart"/>
      <w:r w:rsidRPr="0079755C">
        <w:rPr>
          <w:rFonts w:ascii="Times New Roman" w:hAnsi="Times New Roman" w:cs="Times New Roman"/>
        </w:rPr>
        <w:t xml:space="preserve"> В</w:t>
      </w:r>
      <w:proofErr w:type="gramEnd"/>
      <w:r w:rsidRPr="0079755C">
        <w:rPr>
          <w:rFonts w:ascii="Times New Roman" w:hAnsi="Times New Roman" w:cs="Times New Roman"/>
        </w:rPr>
        <w:t>оздаём хвалу и честь! Здравствуй праздник! Здравствуй праздник! Праздник мальчиков, дедушек, пап! Всех военных поздравляет, Наш веселый детский сад! Слава армии любимой! Слава армии родной! Наш солдат, отважный, сильный, Охраняет наш покой! Дети читают стихи</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1-й ребенок (девочка):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Дорогие наши папы!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Мы поздравляем вас тепло</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С днём армии и флота!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Пусть будет радость от того,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Что помнит вас и любит кто-то.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И пусть улыбка промелькнёт, И пусть разгладятся морщины,</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И пусть весна в душе поёт,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Сегодня праздник ваш, МУЖЧИНЫ!</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2-й ребёнок.</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День нашей Армии сегодня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Сильней её на свете нет.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Привет защитникам народа!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Российской Армии.</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Дети (хором). Привет!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Ведущая: Как гордо звучат слова: «защитник Отечества»! Наши солдаты, офицеры, генералы в любую минуту готовы встать на защиту нашей Родины и нас с вами.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3-й ребёнок.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Нашей Армии Российской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День рожденья в феврале</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Слава ей непобедимой!</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Слава миру на земле!</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4-й ребёнок: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Трубы громкие поют.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Нашей Армии – Все: Салют!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 космос корабли плывут.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Нашей Армии – Все: Салют!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На планете мир и труд.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Нашей Армии – Все: Салют!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5-й ребёнок.</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Солдаты дружбы мира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lastRenderedPageBreak/>
        <w:t>Выходят на парад.</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Бойцы и командиры</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Встают за рядом ряд.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6-й ребёнок.</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Проходят танки быстро,</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Им рада детвора;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Прославленным танкистам</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Мы крикнем все: Все: «Ура!»</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7-й ребёнок.</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Ракетчики – герои</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Покой наш стерегут.</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Так пусть же все ребята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Счастливыми растут.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8-й ребёнок.</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Нам лет ещё немного,</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Но все мы молодцы.</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И мы шагаем в ногу,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Как в Армии бойцы.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9-й ребенок: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Чтоб была Отчизна твердой, как гранит,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Армия родная на посту стоит.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Всех защитников страны</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Нынче поздравляем мы.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Эта песня без сомненья</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Вам поднимет настроенье!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Песня «Будем в армии служить»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Ведущая: Дело каждого мужчины – защищать свою Родину. В детстве многие мечтают стать отважным капитаном, поэтому занимаются спортом, что бы вырасти сильным, здоровым и крепким. Ведь для мужчины жить – значит Родине служить! Поэтому мы с вами сейчас будет заниматься зарядкой.</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Проводится зарядка «Будь внимательным». Дети выполняют движения в соответствии с текстом. Ведущий:</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Встали смирно, подтянулись. </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Руки вверх и потянулись.</w:t>
      </w:r>
    </w:p>
    <w:p w:rsidR="00C02A84"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Руки в стороны, вперёд.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Делай вправо поворот,</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Делай влево поворот,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Приседаем и встаём,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Пол руками достаём.</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И на месте мы шагаем,</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Ноги выше поднимаем.</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Дети, Стой! Раз, два!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Ведущая: Пройдет немного времени, наши мальчики подрастут и займут место тех, кто сейчас стоит на страже нашей Родины. И сегодня этот праздник мы проведем, как игру. И так добро пожаловать в Школу молодого бойца! Наблюдать за учениями будут – ваши папы и наши уважаемые гости. Поприветствуем наши команды.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Представление </w:t>
      </w:r>
      <w:proofErr w:type="spellStart"/>
      <w:r w:rsidRPr="0079755C">
        <w:rPr>
          <w:rFonts w:ascii="Times New Roman" w:hAnsi="Times New Roman" w:cs="Times New Roman"/>
        </w:rPr>
        <w:t>команд</w:t>
      </w:r>
      <w:proofErr w:type="gramStart"/>
      <w:r w:rsidRPr="0079755C">
        <w:rPr>
          <w:rFonts w:ascii="Times New Roman" w:hAnsi="Times New Roman" w:cs="Times New Roman"/>
        </w:rPr>
        <w:t>.К</w:t>
      </w:r>
      <w:proofErr w:type="gramEnd"/>
      <w:r w:rsidRPr="0079755C">
        <w:rPr>
          <w:rFonts w:ascii="Times New Roman" w:hAnsi="Times New Roman" w:cs="Times New Roman"/>
        </w:rPr>
        <w:t>апитаны</w:t>
      </w:r>
      <w:proofErr w:type="spellEnd"/>
      <w:r w:rsidRPr="0079755C">
        <w:rPr>
          <w:rFonts w:ascii="Times New Roman" w:hAnsi="Times New Roman" w:cs="Times New Roman"/>
        </w:rPr>
        <w:t xml:space="preserve">, шаг вперед, представьте свои команды.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1 Капитан: Команда – «Десантники» Десантник, десантники, мы Родине верны! Мы – сильные, отважные! И победить должны.</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lastRenderedPageBreak/>
        <w:t>2-й капитан. Команда – «Летчики» Мы летчиками смелыми быстрее стать хотим! И скажем мы уверенно, что мы вас победим!</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Ведущий. Готовы соревноваться?</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Дети: да!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Ведущая: Чтоб нести службу с честью, нужно </w:t>
      </w:r>
      <w:proofErr w:type="gramStart"/>
      <w:r w:rsidRPr="0079755C">
        <w:rPr>
          <w:rFonts w:ascii="Times New Roman" w:hAnsi="Times New Roman" w:cs="Times New Roman"/>
        </w:rPr>
        <w:t>готовится</w:t>
      </w:r>
      <w:proofErr w:type="gramEnd"/>
      <w:r w:rsidRPr="0079755C">
        <w:rPr>
          <w:rFonts w:ascii="Times New Roman" w:hAnsi="Times New Roman" w:cs="Times New Roman"/>
        </w:rPr>
        <w:t xml:space="preserve"> к этому с детства. Представьте, что вы служите в армии и в вашей части объявили учения. Солдат должен быть быстрым. Если ночью прозвучит тревога, он должен вскочить с кровати и за минуту одеться. Попробуем и мы с вами одеваться так же быстро, как солдат.</w:t>
      </w:r>
    </w:p>
    <w:p w:rsidR="00534EE7" w:rsidRPr="0079755C" w:rsidRDefault="00C02A84" w:rsidP="0079755C">
      <w:pPr>
        <w:pStyle w:val="a3"/>
        <w:numPr>
          <w:ilvl w:val="0"/>
          <w:numId w:val="1"/>
        </w:numPr>
        <w:spacing w:after="0"/>
        <w:rPr>
          <w:rFonts w:ascii="Times New Roman" w:hAnsi="Times New Roman" w:cs="Times New Roman"/>
        </w:rPr>
      </w:pPr>
      <w:r w:rsidRPr="0079755C">
        <w:rPr>
          <w:rFonts w:ascii="Times New Roman" w:hAnsi="Times New Roman" w:cs="Times New Roman"/>
        </w:rPr>
        <w:t>Эстафета «Боевая тревога». Участвуют капитаны команд. На стульях лежат пилотка, ремень и игрушечный автомат. По удару музыкальных тарелок дети быстро надевают на голову пилотку, застегивают ремень и перекидывают через плечо автомат.</w:t>
      </w:r>
    </w:p>
    <w:p w:rsidR="00534EE7" w:rsidRPr="0079755C" w:rsidRDefault="00534EE7" w:rsidP="0079755C">
      <w:pPr>
        <w:pStyle w:val="a3"/>
        <w:spacing w:after="0"/>
        <w:ind w:left="390"/>
        <w:rPr>
          <w:rFonts w:ascii="Times New Roman" w:hAnsi="Times New Roman" w:cs="Times New Roman"/>
        </w:rPr>
      </w:pP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Танец: «Пограничники» </w:t>
      </w:r>
    </w:p>
    <w:p w:rsidR="00534EE7" w:rsidRPr="0079755C" w:rsidRDefault="00C02A84" w:rsidP="0079755C">
      <w:pPr>
        <w:pStyle w:val="a3"/>
        <w:numPr>
          <w:ilvl w:val="0"/>
          <w:numId w:val="1"/>
        </w:numPr>
        <w:spacing w:after="0"/>
        <w:rPr>
          <w:rFonts w:ascii="Times New Roman" w:hAnsi="Times New Roman" w:cs="Times New Roman"/>
        </w:rPr>
      </w:pPr>
      <w:r w:rsidRPr="0079755C">
        <w:rPr>
          <w:rFonts w:ascii="Times New Roman" w:hAnsi="Times New Roman" w:cs="Times New Roman"/>
        </w:rPr>
        <w:t xml:space="preserve">Эстафета «Зарядка для ума» (по очереди дети отвечают на вопросы) </w:t>
      </w:r>
    </w:p>
    <w:p w:rsidR="00534EE7" w:rsidRPr="0079755C" w:rsidRDefault="00534EE7" w:rsidP="0079755C">
      <w:pPr>
        <w:pStyle w:val="a3"/>
        <w:spacing w:after="0"/>
        <w:ind w:left="390"/>
        <w:rPr>
          <w:rFonts w:ascii="Times New Roman" w:hAnsi="Times New Roman" w:cs="Times New Roman"/>
        </w:rPr>
      </w:pP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От страны своей вдали</w:t>
      </w:r>
      <w:proofErr w:type="gramStart"/>
      <w:r w:rsidRPr="0079755C">
        <w:rPr>
          <w:rFonts w:ascii="Times New Roman" w:hAnsi="Times New Roman" w:cs="Times New Roman"/>
        </w:rPr>
        <w:t xml:space="preserve"> Х</w:t>
      </w:r>
      <w:proofErr w:type="gramEnd"/>
      <w:r w:rsidRPr="0079755C">
        <w:rPr>
          <w:rFonts w:ascii="Times New Roman" w:hAnsi="Times New Roman" w:cs="Times New Roman"/>
        </w:rPr>
        <w:t xml:space="preserve">одят в море... (корабли)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Льды морские расколол Острым носом... (ледокол)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Кто там вырулил на взлет? Реактивный... (самолет)</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К звездам мчится птица эта, Обгоняет звук... (ракета)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Без разгона ввысь взлетаю, Стрекозу напоминаю.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Отправляется в полет</w:t>
      </w:r>
      <w:proofErr w:type="gramStart"/>
      <w:r w:rsidRPr="0079755C">
        <w:rPr>
          <w:rFonts w:ascii="Times New Roman" w:hAnsi="Times New Roman" w:cs="Times New Roman"/>
        </w:rPr>
        <w:t xml:space="preserve"> Н</w:t>
      </w:r>
      <w:proofErr w:type="gramEnd"/>
      <w:r w:rsidRPr="0079755C">
        <w:rPr>
          <w:rFonts w:ascii="Times New Roman" w:hAnsi="Times New Roman" w:cs="Times New Roman"/>
        </w:rPr>
        <w:t xml:space="preserve">аш российский... (вертолет)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Хожу в железном панцире, Бронею весь обшитый.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Стреляю я снарядами, Я очень грозный с виду... (танк)</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Под водой железный кит, Днем и ночью кит не спит.</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Днем и ночью под водой</w:t>
      </w:r>
      <w:proofErr w:type="gramStart"/>
      <w:r w:rsidRPr="0079755C">
        <w:rPr>
          <w:rFonts w:ascii="Times New Roman" w:hAnsi="Times New Roman" w:cs="Times New Roman"/>
        </w:rPr>
        <w:t xml:space="preserve"> О</w:t>
      </w:r>
      <w:proofErr w:type="gramEnd"/>
      <w:r w:rsidRPr="0079755C">
        <w:rPr>
          <w:rFonts w:ascii="Times New Roman" w:hAnsi="Times New Roman" w:cs="Times New Roman"/>
        </w:rPr>
        <w:t>храняет мой покой. (Подводная лодка.)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Чудо-птица, алый хвост, Прилетела в стаю звезд.</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Наш народ построил эту Межпланетную... (ракету)</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«Танком управляет...» (танкист)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«Из пушки стреляет...» (артиллерист)</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«За штурвалом самолета сидит...» (лётчик)</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«Из пулемета строчит...» (пулемётчик)</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«В разведку ходит...» (разведчик)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«Границу охраняет...» (пограничник)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«На подводной лодке несет службу...» (подводник)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«С парашютом прыгает...» (парашютист) «На кораблях служат...» (моряки) </w:t>
      </w:r>
    </w:p>
    <w:p w:rsidR="00534EE7" w:rsidRPr="0079755C" w:rsidRDefault="00534EE7" w:rsidP="0079755C">
      <w:pPr>
        <w:pStyle w:val="a3"/>
        <w:spacing w:after="0"/>
        <w:ind w:left="390"/>
        <w:rPr>
          <w:rFonts w:ascii="Times New Roman" w:hAnsi="Times New Roman" w:cs="Times New Roman"/>
        </w:rPr>
      </w:pP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«Каша из топора»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Назови один из ингредиентов манной каши;</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Какие продукты входят в состав супа?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Назови по одному наименованию съедобного гриба;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Назови </w:t>
      </w:r>
      <w:proofErr w:type="gramStart"/>
      <w:r w:rsidRPr="0079755C">
        <w:rPr>
          <w:rFonts w:ascii="Times New Roman" w:hAnsi="Times New Roman" w:cs="Times New Roman"/>
        </w:rPr>
        <w:t>блюда</w:t>
      </w:r>
      <w:proofErr w:type="gramEnd"/>
      <w:r w:rsidRPr="0079755C">
        <w:rPr>
          <w:rFonts w:ascii="Times New Roman" w:hAnsi="Times New Roman" w:cs="Times New Roman"/>
        </w:rPr>
        <w:t xml:space="preserve"> приготовленные из мяса.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Постарайтесь правильно ответить на вопросы.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Наша армия сильна? (да)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Защищает мир она?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 Мальчишки в армию пойдут?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 Девочек с собой возьмут? (нет)</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У Буратино длинный нос?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На корабле он был матрос? (нет)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В пруду он плавал в тине? (да)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Враги утопят Буратино? (нет)</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lastRenderedPageBreak/>
        <w:t xml:space="preserve"> – Стоит лётчик на границе? (нет)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Он летает выше птицы?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 Сегодня праздник отмечаем?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 Мам и девчонок поздравляем? (нет)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Мир важней всего на свете? (да)</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 Знают это даже дети? (да)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3 эстафета: «Разбери боеприпасы»</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Пусть наши мальчики покажут, смогут ли они рассортировать боеприпасы с закрытыми глазами (мячи и кубики)</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4 эстафета: </w:t>
      </w:r>
      <w:r w:rsidR="00534EE7" w:rsidRPr="0079755C">
        <w:rPr>
          <w:rFonts w:ascii="Times New Roman" w:hAnsi="Times New Roman" w:cs="Times New Roman"/>
        </w:rPr>
        <w:t>«</w:t>
      </w:r>
      <w:r w:rsidRPr="0079755C">
        <w:rPr>
          <w:rFonts w:ascii="Times New Roman" w:hAnsi="Times New Roman" w:cs="Times New Roman"/>
        </w:rPr>
        <w:t>Сапёры»</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У них сложная и конечно тоже опасная работа – найти и обезвредить мины! У нас мины – бутылочки, вам придется их найти с закрытыми глазами, а чтобы обезвредить, нужно открутить крышку</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5 эстафета: «Разведчики»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Главная их задача – узнать планы врага, чтобы он не застал нашу армию врасплох, и доставить в военный штаб секретную информацию. Разведчикам почти всегда нужна маскировка, у нас это будет тоннель. Вам необходимо проползти через тоннель, взять секретный конверт с информацией и вернуться обратно к своей команде.</w:t>
      </w:r>
    </w:p>
    <w:p w:rsidR="00534EE7" w:rsidRPr="0079755C" w:rsidRDefault="00534EE7" w:rsidP="0079755C">
      <w:pPr>
        <w:pStyle w:val="a3"/>
        <w:spacing w:after="0"/>
        <w:ind w:left="390"/>
        <w:rPr>
          <w:rFonts w:ascii="Times New Roman" w:hAnsi="Times New Roman" w:cs="Times New Roman"/>
        </w:rPr>
      </w:pP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 Ведущая: Молодцы, ребята, справились с таким не простым заданием! Вы очень внимательные! </w:t>
      </w:r>
    </w:p>
    <w:p w:rsidR="00534EE7" w:rsidRPr="0079755C" w:rsidRDefault="00C02A84" w:rsidP="0079755C">
      <w:pPr>
        <w:pStyle w:val="a3"/>
        <w:spacing w:after="0"/>
        <w:ind w:left="390"/>
        <w:rPr>
          <w:rFonts w:ascii="Times New Roman" w:hAnsi="Times New Roman" w:cs="Times New Roman"/>
        </w:rPr>
      </w:pPr>
      <w:r w:rsidRPr="0079755C">
        <w:rPr>
          <w:rFonts w:ascii="Times New Roman" w:hAnsi="Times New Roman" w:cs="Times New Roman"/>
        </w:rPr>
        <w:t xml:space="preserve">Ведущая: А теперь предлагаем всем отдохнуть и послушать частушки. Частушки (в исполнении девочек для мальчиков) </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Мы девчушки-хохотушки, Очень весело живём,</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Про мальчишек мы частушки Обязательно споём.</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 xml:space="preserve">Ой, девчонки, посмотрите, Ваня сделал самолёт, </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Значит, лётчиком он станет</w:t>
      </w:r>
      <w:proofErr w:type="gramStart"/>
      <w:r w:rsidRPr="0079755C">
        <w:rPr>
          <w:rFonts w:ascii="Times New Roman" w:hAnsi="Times New Roman" w:cs="Times New Roman"/>
        </w:rPr>
        <w:t xml:space="preserve"> И</w:t>
      </w:r>
      <w:proofErr w:type="gramEnd"/>
      <w:r w:rsidRPr="0079755C">
        <w:rPr>
          <w:rFonts w:ascii="Times New Roman" w:hAnsi="Times New Roman" w:cs="Times New Roman"/>
        </w:rPr>
        <w:t xml:space="preserve"> отправится в полёт!</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Высоко за облаками</w:t>
      </w:r>
      <w:proofErr w:type="gramStart"/>
      <w:r w:rsidRPr="0079755C">
        <w:rPr>
          <w:rFonts w:ascii="Times New Roman" w:hAnsi="Times New Roman" w:cs="Times New Roman"/>
        </w:rPr>
        <w:t xml:space="preserve"> Б</w:t>
      </w:r>
      <w:proofErr w:type="gramEnd"/>
      <w:r w:rsidRPr="0079755C">
        <w:rPr>
          <w:rFonts w:ascii="Times New Roman" w:hAnsi="Times New Roman" w:cs="Times New Roman"/>
        </w:rPr>
        <w:t xml:space="preserve">удет самолёт кружить </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Будет Ваня, как все парни, Честно Родине служить!</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Что бы Родине служить</w:t>
      </w:r>
      <w:proofErr w:type="gramStart"/>
      <w:r w:rsidRPr="0079755C">
        <w:rPr>
          <w:rFonts w:ascii="Times New Roman" w:hAnsi="Times New Roman" w:cs="Times New Roman"/>
        </w:rPr>
        <w:t xml:space="preserve"> О</w:t>
      </w:r>
      <w:proofErr w:type="gramEnd"/>
      <w:r w:rsidRPr="0079755C">
        <w:rPr>
          <w:rFonts w:ascii="Times New Roman" w:hAnsi="Times New Roman" w:cs="Times New Roman"/>
        </w:rPr>
        <w:t>чень крепким надо быть,</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 xml:space="preserve"> Потому весь день наш Саша</w:t>
      </w:r>
      <w:proofErr w:type="gramStart"/>
      <w:r w:rsidRPr="0079755C">
        <w:rPr>
          <w:rFonts w:ascii="Times New Roman" w:hAnsi="Times New Roman" w:cs="Times New Roman"/>
        </w:rPr>
        <w:t xml:space="preserve"> У</w:t>
      </w:r>
      <w:proofErr w:type="gramEnd"/>
      <w:r w:rsidRPr="0079755C">
        <w:rPr>
          <w:rFonts w:ascii="Times New Roman" w:hAnsi="Times New Roman" w:cs="Times New Roman"/>
        </w:rPr>
        <w:t>плетает с булкой кашу.</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Вытащить не могут Ваню Папа с мамой из ванны</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 xml:space="preserve"> Он ныряет и плывет, он во флот служить пойдет.</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Ой, девчонки, посмотрите, Паша танк нарисовал,</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Свой рисунок всем ребятам</w:t>
      </w:r>
      <w:proofErr w:type="gramStart"/>
      <w:r w:rsidRPr="0079755C">
        <w:rPr>
          <w:rFonts w:ascii="Times New Roman" w:hAnsi="Times New Roman" w:cs="Times New Roman"/>
        </w:rPr>
        <w:t xml:space="preserve"> В</w:t>
      </w:r>
      <w:proofErr w:type="gramEnd"/>
      <w:r w:rsidRPr="0079755C">
        <w:rPr>
          <w:rFonts w:ascii="Times New Roman" w:hAnsi="Times New Roman" w:cs="Times New Roman"/>
        </w:rPr>
        <w:t xml:space="preserve"> нашем группе показал! </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Что ж, танкистом станет Паша, Значит, так тому и быть,</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 xml:space="preserve"> В нашей армии российской Честно Родине служить!</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 xml:space="preserve">Ой, девчонки, посмотрите, Ах, какие корабли </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Сделал Саша из бумаги, Не один, а целых три!</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Это значит, что наш Саша</w:t>
      </w:r>
      <w:proofErr w:type="gramStart"/>
      <w:r w:rsidRPr="0079755C">
        <w:rPr>
          <w:rFonts w:ascii="Times New Roman" w:hAnsi="Times New Roman" w:cs="Times New Roman"/>
        </w:rPr>
        <w:t xml:space="preserve"> К</w:t>
      </w:r>
      <w:proofErr w:type="gramEnd"/>
      <w:r w:rsidRPr="0079755C">
        <w:rPr>
          <w:rFonts w:ascii="Times New Roman" w:hAnsi="Times New Roman" w:cs="Times New Roman"/>
        </w:rPr>
        <w:t xml:space="preserve"> дальним странам будет плыть,</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 xml:space="preserve"> Будет Саша капитаном Честно Родине служить!</w:t>
      </w:r>
    </w:p>
    <w:p w:rsidR="00534EE7" w:rsidRPr="0079755C" w:rsidRDefault="00C02A84" w:rsidP="0079755C">
      <w:pPr>
        <w:pStyle w:val="a3"/>
        <w:numPr>
          <w:ilvl w:val="0"/>
          <w:numId w:val="2"/>
        </w:numPr>
        <w:spacing w:after="0"/>
        <w:rPr>
          <w:rFonts w:ascii="Times New Roman" w:hAnsi="Times New Roman" w:cs="Times New Roman"/>
        </w:rPr>
      </w:pPr>
      <w:r w:rsidRPr="0079755C">
        <w:rPr>
          <w:rFonts w:ascii="Times New Roman" w:hAnsi="Times New Roman" w:cs="Times New Roman"/>
        </w:rPr>
        <w:t>Мы сегодня пожелаем</w:t>
      </w:r>
      <w:proofErr w:type="gramStart"/>
      <w:r w:rsidRPr="0079755C">
        <w:rPr>
          <w:rFonts w:ascii="Times New Roman" w:hAnsi="Times New Roman" w:cs="Times New Roman"/>
        </w:rPr>
        <w:t xml:space="preserve"> С</w:t>
      </w:r>
      <w:proofErr w:type="gramEnd"/>
      <w:r w:rsidRPr="0079755C">
        <w:rPr>
          <w:rFonts w:ascii="Times New Roman" w:hAnsi="Times New Roman" w:cs="Times New Roman"/>
        </w:rPr>
        <w:t xml:space="preserve"> детства дружбой дорожить </w:t>
      </w:r>
    </w:p>
    <w:p w:rsidR="00534EE7" w:rsidRPr="0079755C" w:rsidRDefault="00C02A84" w:rsidP="0079755C">
      <w:pPr>
        <w:pStyle w:val="a3"/>
        <w:spacing w:after="0"/>
        <w:ind w:left="750"/>
        <w:rPr>
          <w:rFonts w:ascii="Times New Roman" w:hAnsi="Times New Roman" w:cs="Times New Roman"/>
        </w:rPr>
      </w:pPr>
      <w:r w:rsidRPr="0079755C">
        <w:rPr>
          <w:rFonts w:ascii="Times New Roman" w:hAnsi="Times New Roman" w:cs="Times New Roman"/>
        </w:rPr>
        <w:t>Защищать границы наши, Честно Родине служить!</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Ведущая: А </w:t>
      </w:r>
      <w:proofErr w:type="gramStart"/>
      <w:r w:rsidRPr="0079755C">
        <w:rPr>
          <w:rFonts w:ascii="Times New Roman" w:hAnsi="Times New Roman" w:cs="Times New Roman"/>
        </w:rPr>
        <w:t>сейчас</w:t>
      </w:r>
      <w:proofErr w:type="gramEnd"/>
      <w:r w:rsidRPr="0079755C">
        <w:rPr>
          <w:rFonts w:ascii="Times New Roman" w:hAnsi="Times New Roman" w:cs="Times New Roman"/>
        </w:rPr>
        <w:t xml:space="preserve"> а я приглашаю на следующую эстафету уважаемых пап.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Эстафета для пап: «Самый ловкий» – кто быстрее надует воздушные шары – кто быстрее почистит картошку – кто быстрее оденет своего ребенка (одежда вывернута наизнанку)</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Ведущая: Молодцы! Отлично справились! Мы все убедились, что ваши папы в прекрасной форме. Вы еще раз доказали, что папа может все, что угодно! </w:t>
      </w:r>
    </w:p>
    <w:p w:rsidR="00534EE7" w:rsidRPr="0079755C" w:rsidRDefault="00C02A84" w:rsidP="0079755C">
      <w:pPr>
        <w:spacing w:after="0"/>
        <w:rPr>
          <w:rFonts w:ascii="Times New Roman" w:hAnsi="Times New Roman" w:cs="Times New Roman"/>
        </w:rPr>
      </w:pPr>
      <w:r w:rsidRPr="0079755C">
        <w:rPr>
          <w:rFonts w:ascii="Times New Roman" w:hAnsi="Times New Roman" w:cs="Times New Roman"/>
        </w:rPr>
        <w:t>Пе</w:t>
      </w:r>
      <w:r w:rsidR="00534EE7" w:rsidRPr="0079755C">
        <w:rPr>
          <w:rFonts w:ascii="Times New Roman" w:hAnsi="Times New Roman" w:cs="Times New Roman"/>
        </w:rPr>
        <w:t>с</w:t>
      </w:r>
      <w:r w:rsidRPr="0079755C">
        <w:rPr>
          <w:rFonts w:ascii="Times New Roman" w:hAnsi="Times New Roman" w:cs="Times New Roman"/>
        </w:rPr>
        <w:t xml:space="preserve">ня «Ты не бойся мама никого»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Игра: «Самый меткий»</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lastRenderedPageBreak/>
        <w:t xml:space="preserve"> Игра «Самый сильный» (</w:t>
      </w:r>
      <w:proofErr w:type="spellStart"/>
      <w:r w:rsidRPr="0079755C">
        <w:rPr>
          <w:rFonts w:ascii="Times New Roman" w:hAnsi="Times New Roman" w:cs="Times New Roman"/>
        </w:rPr>
        <w:t>Перетягивание</w:t>
      </w:r>
      <w:proofErr w:type="spellEnd"/>
      <w:r w:rsidRPr="0079755C">
        <w:rPr>
          <w:rFonts w:ascii="Times New Roman" w:hAnsi="Times New Roman" w:cs="Times New Roman"/>
        </w:rPr>
        <w:t xml:space="preserve"> каната, соревнуются папы, потом мальчики</w:t>
      </w:r>
      <w:r w:rsidR="008B4679" w:rsidRPr="0079755C">
        <w:rPr>
          <w:rFonts w:ascii="Times New Roman" w:hAnsi="Times New Roman" w:cs="Times New Roman"/>
        </w:rPr>
        <w:t>)</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Танец «Моряков»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1 девочка: Вот и кончился наш праздник</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И желаем на прощанье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Всем здоровье укреплять.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Мышцы крепче накачать.</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2 девочка: Телевизор не смотреть,</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Больше </w:t>
      </w:r>
      <w:proofErr w:type="gramStart"/>
      <w:r w:rsidRPr="0079755C">
        <w:rPr>
          <w:rFonts w:ascii="Times New Roman" w:hAnsi="Times New Roman" w:cs="Times New Roman"/>
        </w:rPr>
        <w:t>с</w:t>
      </w:r>
      <w:proofErr w:type="gramEnd"/>
      <w:r w:rsidRPr="0079755C">
        <w:rPr>
          <w:rFonts w:ascii="Times New Roman" w:hAnsi="Times New Roman" w:cs="Times New Roman"/>
        </w:rPr>
        <w:t xml:space="preserve"> гирям потеть</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На диване не лежать,</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На скакалочке скакать.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3 девочка: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Папам всем мы пожелаем </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Не стареть и не болеть,</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 Больше спортом заниматься,</w:t>
      </w:r>
    </w:p>
    <w:p w:rsidR="008B4679" w:rsidRPr="0079755C" w:rsidRDefault="00C02A84" w:rsidP="0079755C">
      <w:pPr>
        <w:spacing w:after="0"/>
        <w:rPr>
          <w:rFonts w:ascii="Times New Roman" w:hAnsi="Times New Roman" w:cs="Times New Roman"/>
        </w:rPr>
      </w:pPr>
      <w:r w:rsidRPr="0079755C">
        <w:rPr>
          <w:rFonts w:ascii="Times New Roman" w:hAnsi="Times New Roman" w:cs="Times New Roman"/>
        </w:rPr>
        <w:t xml:space="preserve">Чувство юмора иметь. </w:t>
      </w:r>
    </w:p>
    <w:p w:rsidR="008B4679" w:rsidRPr="0079755C" w:rsidRDefault="00C02A84" w:rsidP="0079755C">
      <w:pPr>
        <w:spacing w:after="0"/>
        <w:rPr>
          <w:rFonts w:ascii="Times New Roman" w:hAnsi="Times New Roman" w:cs="Times New Roman"/>
        </w:rPr>
      </w:pPr>
      <w:proofErr w:type="spellStart"/>
      <w:r w:rsidRPr="0079755C">
        <w:rPr>
          <w:rFonts w:ascii="Times New Roman" w:hAnsi="Times New Roman" w:cs="Times New Roman"/>
        </w:rPr>
        <w:t>Ведущая</w:t>
      </w:r>
      <w:proofErr w:type="gramStart"/>
      <w:r w:rsidRPr="0079755C">
        <w:rPr>
          <w:rFonts w:ascii="Times New Roman" w:hAnsi="Times New Roman" w:cs="Times New Roman"/>
        </w:rPr>
        <w:t>:В</w:t>
      </w:r>
      <w:proofErr w:type="gramEnd"/>
      <w:r w:rsidRPr="0079755C">
        <w:rPr>
          <w:rFonts w:ascii="Times New Roman" w:hAnsi="Times New Roman" w:cs="Times New Roman"/>
        </w:rPr>
        <w:t>от</w:t>
      </w:r>
      <w:proofErr w:type="spellEnd"/>
      <w:r w:rsidRPr="0079755C">
        <w:rPr>
          <w:rFonts w:ascii="Times New Roman" w:hAnsi="Times New Roman" w:cs="Times New Roman"/>
        </w:rPr>
        <w:t xml:space="preserve"> какой у нас отряд – Очень дружных дошколят! Ведь мальчишки, всей страны</w:t>
      </w:r>
      <w:proofErr w:type="gramStart"/>
      <w:r w:rsidRPr="0079755C">
        <w:rPr>
          <w:rFonts w:ascii="Times New Roman" w:hAnsi="Times New Roman" w:cs="Times New Roman"/>
        </w:rPr>
        <w:t xml:space="preserve"> Б</w:t>
      </w:r>
      <w:proofErr w:type="gramEnd"/>
      <w:r w:rsidRPr="0079755C">
        <w:rPr>
          <w:rFonts w:ascii="Times New Roman" w:hAnsi="Times New Roman" w:cs="Times New Roman"/>
        </w:rPr>
        <w:t>ыть отважным должны! Чтоб границы охранялись, Чтобы мамы улыбались! Уважаемые мужчины, поздравляем Вас с наступающим праздником – Днем Защитника Отечества! Желаем Вам здоровья, успехов в вашей работе и всего самого лучшего!</w:t>
      </w:r>
    </w:p>
    <w:p w:rsidR="002E55E3" w:rsidRPr="0079755C" w:rsidRDefault="00C02A84" w:rsidP="0079755C">
      <w:pPr>
        <w:spacing w:after="0"/>
        <w:rPr>
          <w:rFonts w:ascii="Times New Roman" w:hAnsi="Times New Roman" w:cs="Times New Roman"/>
        </w:rPr>
      </w:pPr>
      <w:r w:rsidRPr="0079755C">
        <w:rPr>
          <w:rFonts w:ascii="Times New Roman" w:hAnsi="Times New Roman" w:cs="Times New Roman"/>
        </w:rPr>
        <w:t>(Дети дарят папам подарки</w:t>
      </w:r>
      <w:proofErr w:type="gramStart"/>
      <w:r w:rsidRPr="0079755C">
        <w:rPr>
          <w:rFonts w:ascii="Times New Roman" w:hAnsi="Times New Roman" w:cs="Times New Roman"/>
        </w:rPr>
        <w:t xml:space="preserve"> )</w:t>
      </w:r>
      <w:proofErr w:type="gramEnd"/>
    </w:p>
    <w:sectPr w:rsidR="002E55E3" w:rsidRPr="00797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3816"/>
    <w:multiLevelType w:val="hybridMultilevel"/>
    <w:tmpl w:val="30044EEC"/>
    <w:lvl w:ilvl="0" w:tplc="BC54601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36E069BB"/>
    <w:multiLevelType w:val="hybridMultilevel"/>
    <w:tmpl w:val="7B5AAB18"/>
    <w:lvl w:ilvl="0" w:tplc="C5AE4AA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A84"/>
    <w:rsid w:val="002E55E3"/>
    <w:rsid w:val="00534EE7"/>
    <w:rsid w:val="0079755C"/>
    <w:rsid w:val="008B4679"/>
    <w:rsid w:val="00C0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2017-05-01T08:57:00Z</dcterms:created>
  <dcterms:modified xsi:type="dcterms:W3CDTF">2017-05-01T09:29:00Z</dcterms:modified>
</cp:coreProperties>
</file>