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1" w:rsidRPr="006E1101" w:rsidRDefault="006E1101">
      <w:pPr>
        <w:rPr>
          <w:rFonts w:ascii="Times New Roman" w:hAnsi="Times New Roman" w:cs="Times New Roman"/>
          <w:b/>
          <w:sz w:val="28"/>
          <w:szCs w:val="28"/>
        </w:rPr>
      </w:pPr>
      <w:r w:rsidRPr="006E1101">
        <w:rPr>
          <w:rFonts w:ascii="Times New Roman" w:hAnsi="Times New Roman" w:cs="Times New Roman"/>
          <w:b/>
          <w:sz w:val="28"/>
          <w:szCs w:val="28"/>
        </w:rPr>
        <w:t>Развлечения для детей 6-7 лет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b/>
          <w:sz w:val="28"/>
          <w:szCs w:val="28"/>
        </w:rPr>
        <w:t>Праздник юмора и смеха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Взрослые: клоун Леша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 Скоморох Тимошка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Под веселую музыку в зал заходят дети подготовительной группы и выстраиваются полукругом у центральной стены.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Мы праздник сегодня откроем,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Нам ветер и дождь не помеха.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Ведь долго мы ждали, не скроем,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Забавный, веселый День Смеха!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Поздравляем с праздником,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Праздником-проказником!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Никому не надоели Шутки первого апреля,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А скорей наоборот — Посмеяться рад народ!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Отмечаем праздник смеха, Вот потеха так потеха!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Словно целый белый свет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ъел смешинку на обед!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Не каждый день, но каждый год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>ывает все наоборот.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И первого апреля Мы никому не верим!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Нам живется лучше всех, Потому что с нами смех!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С ним нигде не расстаемся, Где б мы ни были — смеемся!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Не теряйте ни минутки, Смейтесь весело, до слез.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В каждой шутке — доля шутки, Остальная часть — всерьез!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Заходи сюда, народ, И слева, и справа.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Мы встречаем День улыбки Шуткой и забавой.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Заходи, народ, сюда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 давай знакомиться.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Пусть на долгие года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тот день запомнится.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lastRenderedPageBreak/>
        <w:t xml:space="preserve">Позабудь про грустный взор, Прочь печаль отброшена.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Если рядом скоморох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удет </w:t>
      </w:r>
      <w:proofErr w:type="spellStart"/>
      <w:r w:rsidRPr="006E1101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6E1101">
        <w:rPr>
          <w:rFonts w:ascii="Times New Roman" w:hAnsi="Times New Roman" w:cs="Times New Roman"/>
          <w:sz w:val="28"/>
          <w:szCs w:val="28"/>
        </w:rPr>
        <w:t>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Птичье щебетанье, Тиканье капели.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Всходит утро раннее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>ервого апреля.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В этот день улыбчивый, Жить без шуток плохо.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Если ты обидчивый, Вспыльчивый, забывчивый,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1101">
        <w:rPr>
          <w:rFonts w:ascii="Times New Roman" w:hAnsi="Times New Roman" w:cs="Times New Roman"/>
          <w:sz w:val="28"/>
          <w:szCs w:val="28"/>
        </w:rPr>
        <w:t>Хмурый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, неуживчивый, Берегись подвоха.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Отмечают праздник смеха, Ну, потеха, вот потеха!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Словно целый белый свет, Съел смешинку на обед!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А шальная детвора, Прямо с самого утра.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Заключила договор: Веселить любимый двор.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Постучали к тёте Маше «Ой, сбежала ваша каша!»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она нам: «Не зевайте, Быстро кашу догоняйте!»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Забежали к тёте Свете, «Ваш ковёр уносит ветер!»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Бросилась она во двор, Точно, улетел ковёр!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Он теперь весит на крыше, А помог нам дядя Миша.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Не взирая,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 года, Он затейник хоть куда!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сердитой тёте Моте Мы сказали: «Мышь в компоте!»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она скорей к соседке, Доставать для мыши клетку.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Мы компота отхлебнули, Посидели, отдохнули,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И оставили посланье: «Было вкусно. До свиданья!»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Праздник смеха и улыбки Ранней к нам пришел весной!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Вот и солнце светит ярко, Улыбаясь нам с тобой!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Если будем дружно мы смеяться, Хлопать, прыгать, улыбаться.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Шутить, играть и кувыркаться! Будет наша жизнь светлей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lastRenderedPageBreak/>
        <w:t xml:space="preserve"> И немного веселей. Ищите улыбку, цените улыбку,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Дарите улыбку друзьям. Любите улыбку, храните улыбку,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Нам жить без улыбки нельзя!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Исполняется песня В. </w:t>
      </w:r>
      <w:proofErr w:type="spellStart"/>
      <w:r w:rsidRPr="006E110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6E1101">
        <w:rPr>
          <w:rFonts w:ascii="Times New Roman" w:hAnsi="Times New Roman" w:cs="Times New Roman"/>
          <w:sz w:val="28"/>
          <w:szCs w:val="28"/>
        </w:rPr>
        <w:t xml:space="preserve"> «Улыбка».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Вбегают Клон и Скоморох.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Здравствуйте, детишки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 </w:t>
      </w:r>
      <w:r w:rsidRPr="006E1101">
        <w:rPr>
          <w:rFonts w:ascii="Times New Roman" w:hAnsi="Times New Roman" w:cs="Times New Roman"/>
          <w:sz w:val="28"/>
          <w:szCs w:val="28"/>
        </w:rPr>
        <w:t>Мы пришли вам сказать: «Можно праздник начинать!»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Клоун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01">
        <w:rPr>
          <w:rFonts w:ascii="Times New Roman" w:hAnsi="Times New Roman" w:cs="Times New Roman"/>
          <w:sz w:val="28"/>
          <w:szCs w:val="28"/>
        </w:rPr>
        <w:t>Всех вас без исключения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>дут сегодня приключения!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Будем в игры играть, Будем петь да плясать.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01">
        <w:rPr>
          <w:rFonts w:ascii="Times New Roman" w:hAnsi="Times New Roman" w:cs="Times New Roman"/>
          <w:sz w:val="28"/>
          <w:szCs w:val="28"/>
        </w:rPr>
        <w:t>Никого сюда не будем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>и впускать, не выпускать!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 Ты друзей посмеши — Вместе с нами попляши!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Скоморох и Клоун пляшут, постепенно вовлекая в пляску всех детей. После пляски дети садятся на места.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>Ты постой, мой друг-проказник!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какой сегодня праздник?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Праздник смеха у нас тут —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Шуток и забав все ждут!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Клоун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101">
        <w:rPr>
          <w:rFonts w:ascii="Times New Roman" w:hAnsi="Times New Roman" w:cs="Times New Roman"/>
          <w:sz w:val="28"/>
          <w:szCs w:val="28"/>
        </w:rPr>
        <w:t>Точно! Первое апреля — Праздник смеха и веселья!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Погоди, вот мы с ребятами разговариваем, шутки шутим, а кто мы такие, так им и не сказали!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>А вдруг они уже сами догадались?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А если нет? Представляются, шутливо раскланиваясь.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Я—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селый потешник, Балагур и насмешник! Очень любит меня народ, Скоморохом зовет.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Привет, друзья! Я клоун </w:t>
      </w:r>
      <w:proofErr w:type="spellStart"/>
      <w:r w:rsidRPr="006E1101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6E110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lastRenderedPageBreak/>
        <w:t xml:space="preserve">В моем кармане пара ложек!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Достает ложки и играет на них.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Нет, так не пойдет…(убирает ложки в карман)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Я называюсь клоун </w:t>
      </w:r>
      <w:proofErr w:type="spellStart"/>
      <w:r w:rsidRPr="006E1101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6E1101">
        <w:rPr>
          <w:rFonts w:ascii="Times New Roman" w:hAnsi="Times New Roman" w:cs="Times New Roman"/>
          <w:sz w:val="28"/>
          <w:szCs w:val="28"/>
        </w:rPr>
        <w:t>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И у меня есть десять ножек… (Пробует сосчитать ноги, но путается.)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называюсь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 клоун Леша, И я могу скакать как лошадь… (Показывает.)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это — мой друг, Тимошка! Эх ты, скоморох Тимошка,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У тебя глаза, как плошки, У тебя кривые ножки,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И еще горбат немножко. У тебя в руках метелка,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А в кармане — перепелка! Ты чего дерешься, я же пошутил!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Сегодня ни на кого нельзя обижаться, всем можно шутить и подсмеиваться друг над другом.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E1101">
        <w:rPr>
          <w:rFonts w:ascii="Times New Roman" w:hAnsi="Times New Roman" w:cs="Times New Roman"/>
          <w:sz w:val="28"/>
          <w:szCs w:val="28"/>
        </w:rPr>
        <w:t xml:space="preserve"> А ты, Леша, — простота,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Купил лошадь без хвоста.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Сел задом наперед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И поехал в огород!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 w:rsidRPr="006E1101">
        <w:rPr>
          <w:rFonts w:ascii="Times New Roman" w:hAnsi="Times New Roman" w:cs="Times New Roman"/>
          <w:sz w:val="28"/>
          <w:szCs w:val="28"/>
        </w:rPr>
        <w:t xml:space="preserve"> А что это мы сами все шутим?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Пускай и ребятки отчебучат чего- </w:t>
      </w:r>
      <w:proofErr w:type="spellStart"/>
      <w:r w:rsidRPr="006E110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E1101">
        <w:rPr>
          <w:rFonts w:ascii="Times New Roman" w:hAnsi="Times New Roman" w:cs="Times New Roman"/>
          <w:sz w:val="28"/>
          <w:szCs w:val="28"/>
        </w:rPr>
        <w:t>.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А не послушать ли нам в лицах небылицы?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Небылицы в лицах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Сидят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светлицах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Щёлкают орешки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Да творят насмешки.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Хотите знать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1101" w:rsidRDefault="006E1101">
      <w:p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А вот какие </w:t>
      </w:r>
    </w:p>
    <w:p w:rsidR="006E1101" w:rsidRPr="006E1101" w:rsidRDefault="006E1101" w:rsidP="006E1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Из-за леса, из-за гор.</w:t>
      </w:r>
    </w:p>
    <w:p w:rsidR="006E1101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lastRenderedPageBreak/>
        <w:t xml:space="preserve"> Едет дядюшка Егор. </w:t>
      </w:r>
    </w:p>
    <w:p w:rsidR="006E1101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Он на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пегой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 xml:space="preserve"> на телеге, </w:t>
      </w:r>
    </w:p>
    <w:p w:rsidR="006E1101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На скрипучей лошади,</w:t>
      </w:r>
    </w:p>
    <w:p w:rsidR="006E1101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Топорищем </w:t>
      </w:r>
      <w:proofErr w:type="gramStart"/>
      <w:r w:rsidRPr="006E1101">
        <w:rPr>
          <w:rFonts w:ascii="Times New Roman" w:hAnsi="Times New Roman" w:cs="Times New Roman"/>
          <w:sz w:val="28"/>
          <w:szCs w:val="28"/>
        </w:rPr>
        <w:t>подпоясан</w:t>
      </w:r>
      <w:proofErr w:type="gramEnd"/>
      <w:r w:rsidRPr="006E1101">
        <w:rPr>
          <w:rFonts w:ascii="Times New Roman" w:hAnsi="Times New Roman" w:cs="Times New Roman"/>
          <w:sz w:val="28"/>
          <w:szCs w:val="28"/>
        </w:rPr>
        <w:t>,</w:t>
      </w:r>
    </w:p>
    <w:p w:rsidR="006E1101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Нараспашку сапоги,</w:t>
      </w:r>
    </w:p>
    <w:p w:rsidR="006E7FB2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 xml:space="preserve"> На босу ногу кафтан, </w:t>
      </w:r>
    </w:p>
    <w:p w:rsidR="006E7FB2" w:rsidRDefault="006E1101" w:rsidP="006E11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101">
        <w:rPr>
          <w:rFonts w:ascii="Times New Roman" w:hAnsi="Times New Roman" w:cs="Times New Roman"/>
          <w:sz w:val="28"/>
          <w:szCs w:val="28"/>
        </w:rPr>
        <w:t>А на голове карман.</w:t>
      </w:r>
    </w:p>
    <w:p w:rsidR="006E7FB2" w:rsidRPr="006E7FB2" w:rsidRDefault="006E1101" w:rsidP="006E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Ехала деревня мимо мужика,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Вдруг из-под собаки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Лают ворота.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Выскочила палка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 бабкою в руке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И давай 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дубасить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коня на мужике… </w:t>
      </w:r>
    </w:p>
    <w:p w:rsidR="006E7FB2" w:rsidRPr="006E7FB2" w:rsidRDefault="006E1101" w:rsidP="006E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Рано утром вечерком,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Поздно на рассвете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Ехал дяденька верхом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В ситцевой карете.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ним то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во всю прыть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Прыгая ногами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Волк старался переплыть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Миску с пирогами.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Заяц на небо взглянул,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Там землетрясенье,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Из-за тучи на него капало варенье.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Удалая старушонка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Оседлала медвежонка,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Двух собачек подковала,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Запрягла и поскакала.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Я еще не то видал: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Кот корову забодал,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Прибежал медведь с винтовкой,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В зайца выстрелил морковкой.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И гонялся целый день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а охотником олень!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А у нас, друзья, в Рязани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Выросли грибы с глазами.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Жарят, варят их, едят,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А они на всех глядят.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Чепуха, чепуха,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lastRenderedPageBreak/>
        <w:t xml:space="preserve">Это просто 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Куры съели петуха,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Сказали, что собаки!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Скоморох </w:t>
      </w:r>
      <w:proofErr w:type="gramStart"/>
      <w:r w:rsidR="006E7FB2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то просто слухи,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7FB2">
        <w:rPr>
          <w:rFonts w:ascii="Times New Roman" w:hAnsi="Times New Roman" w:cs="Times New Roman"/>
          <w:sz w:val="28"/>
          <w:szCs w:val="28"/>
        </w:rPr>
        <w:t>Слухи-нескладухи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>!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Клоун</w:t>
      </w:r>
      <w:r w:rsidR="006E7FB2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 xml:space="preserve"> Ребята, хотите я покажу вам фокус.? /ответы детей/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У меня есть фраза, которую вы ни за что не повторите.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Не верите? А вот сейчас увидите. Вызывает двух детей.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Вы должны повторять за мной то, что я скажу. Две фразы вы скажете, а вот третью ни за что не повторите. Ну, что начинаем? Итак, повторяйте за мной три волшебные фразы.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«У нас очень весело»</w:t>
      </w:r>
      <w:r w:rsidR="006E7FB2">
        <w:rPr>
          <w:rFonts w:ascii="Times New Roman" w:hAnsi="Times New Roman" w:cs="Times New Roman"/>
          <w:sz w:val="28"/>
          <w:szCs w:val="28"/>
        </w:rPr>
        <w:t xml:space="preserve">  </w:t>
      </w:r>
      <w:r w:rsidRPr="006E7FB2">
        <w:rPr>
          <w:rFonts w:ascii="Times New Roman" w:hAnsi="Times New Roman" w:cs="Times New Roman"/>
          <w:sz w:val="28"/>
          <w:szCs w:val="28"/>
        </w:rPr>
        <w:t>ребенок повторяет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«Мальчики смеются, а девочки нет».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Ребенок повторяет.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«Вот и ошибся!» Ребенок в недоумении.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Что же ты не повторяешь моей третьей фразы?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Моя последняя фраза была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«Вот и ошибся!»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Почему ты ее не повторил? Обращается ко второму </w:t>
      </w:r>
      <w:proofErr w:type="spellStart"/>
      <w:proofErr w:type="gramStart"/>
      <w:r w:rsidRPr="006E7FB2">
        <w:rPr>
          <w:rFonts w:ascii="Times New Roman" w:hAnsi="Times New Roman" w:cs="Times New Roman"/>
          <w:sz w:val="28"/>
          <w:szCs w:val="28"/>
        </w:rPr>
        <w:t>ребенку-Может</w:t>
      </w:r>
      <w:proofErr w:type="spellEnd"/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быть ты не ошибешься? Повторяй за мной.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«Сегодня хорошая погода» ребенок повторяет</w:t>
      </w:r>
    </w:p>
    <w:p w:rsidR="006E7FB2" w:rsidRDefault="006E7FB2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1101" w:rsidRPr="006E7FB2">
        <w:rPr>
          <w:rFonts w:ascii="Times New Roman" w:hAnsi="Times New Roman" w:cs="Times New Roman"/>
          <w:sz w:val="28"/>
          <w:szCs w:val="28"/>
        </w:rPr>
        <w:t>Кругом так красиво» ребенок повторяет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«Громче повторяй!» ребенок громко кричит: «Кругом так красиво!» Чудак, моя третья фраза была: «Громче повторяй! Надо было это сказать.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Веселились, хохотали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Не пора ли поиграть,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Чтобы удаль показать?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Тимошка, трубочку бери,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Сейчас надуем пузыри!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Скоморох </w:t>
      </w:r>
      <w:proofErr w:type="gramStart"/>
      <w:r w:rsidR="006E7FB2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бъявляем конкурс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Мыльных пузырей: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Кто надует больше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Ярче и быстрей.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Проводится конкурс «Мыльные фантазии». В этом конкурсе учитываются размеры мыльных пузырей, продолжительность их «жизни», дальность полета и радужность.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7FB2">
        <w:rPr>
          <w:rFonts w:ascii="Times New Roman" w:hAnsi="Times New Roman" w:cs="Times New Roman"/>
          <w:sz w:val="28"/>
          <w:szCs w:val="28"/>
        </w:rPr>
        <w:t>Клоун</w:t>
      </w:r>
      <w:proofErr w:type="gramStart"/>
      <w:r w:rsidR="006E7FB2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азлетелись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 xml:space="preserve"> пузыри,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Словно капельки зари,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Яркие, блестящие,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lastRenderedPageBreak/>
        <w:t>Почти как настоящие!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Я поймать один хотел,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А он куда-то улетел.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Я другой зажал в руке —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Только пена в кулаке!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7FB2">
        <w:rPr>
          <w:rFonts w:ascii="Times New Roman" w:hAnsi="Times New Roman" w:cs="Times New Roman"/>
          <w:sz w:val="28"/>
          <w:szCs w:val="28"/>
        </w:rPr>
        <w:t>Скоморох</w:t>
      </w:r>
      <w:proofErr w:type="gramStart"/>
      <w:r w:rsidR="006E7FB2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 xml:space="preserve">, пену в карман не положишь и на хлеб не намажешь.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Есть у нас один сюрприз —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E7FB2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кто хочет приз?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Сразу приз наш получает,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Кто загадку отгадает.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Скоморох и клоун загадывают детям шуточные тесты-пословицы. Нужно правильно продолжи</w:t>
      </w:r>
      <w:r w:rsidR="006E7FB2">
        <w:rPr>
          <w:rFonts w:ascii="Times New Roman" w:hAnsi="Times New Roman" w:cs="Times New Roman"/>
          <w:sz w:val="28"/>
          <w:szCs w:val="28"/>
        </w:rPr>
        <w:t>ть предложение:</w:t>
      </w:r>
    </w:p>
    <w:p w:rsidR="006E7FB2" w:rsidRDefault="006E7FB2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Гусь свинье...  не спонсор;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не товарищ;</w:t>
      </w:r>
    </w:p>
    <w:p w:rsidR="006E7FB2" w:rsidRDefault="006E7FB2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01" w:rsidRPr="006E7FB2">
        <w:rPr>
          <w:rFonts w:ascii="Times New Roman" w:hAnsi="Times New Roman" w:cs="Times New Roman"/>
          <w:sz w:val="28"/>
          <w:szCs w:val="28"/>
        </w:rPr>
        <w:t>крыльев не привяжет.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После драки.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все к мамкам бегут;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• кулаками не машут;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• уже не страшно.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Без труда не вытащишь и...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жвачку из волос;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рыбку из пруда;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конфету из кармана.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Бесплатный сыр бывает только ...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в гостях;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в мышеловке;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• в грязной луже.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Семь раз отмерь...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• если делать нечего;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• один раз выкинь;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• один — отрежь.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Чем дальше в лес, тем...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• сильнее застрял;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больше кушать хочется;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• больше дров.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Клоун</w:t>
      </w:r>
      <w:r w:rsidR="006E7FB2">
        <w:rPr>
          <w:rFonts w:ascii="Times New Roman" w:hAnsi="Times New Roman" w:cs="Times New Roman"/>
          <w:sz w:val="28"/>
          <w:szCs w:val="28"/>
        </w:rPr>
        <w:t xml:space="preserve">: </w:t>
      </w:r>
      <w:r w:rsidRPr="006E7FB2">
        <w:rPr>
          <w:rFonts w:ascii="Times New Roman" w:hAnsi="Times New Roman" w:cs="Times New Roman"/>
          <w:sz w:val="28"/>
          <w:szCs w:val="28"/>
        </w:rPr>
        <w:t xml:space="preserve"> А вам нравятся игры?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Сейчас узнаем!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Прошу тех, кто любит игры и шутки, говорить громко - Я!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Итак!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lastRenderedPageBreak/>
        <w:t xml:space="preserve">- Кто любит игры? </w:t>
      </w:r>
    </w:p>
    <w:p w:rsidR="006E7FB2" w:rsidRDefault="006E7FB2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101" w:rsidRPr="006E7FB2">
        <w:rPr>
          <w:rFonts w:ascii="Times New Roman" w:hAnsi="Times New Roman" w:cs="Times New Roman"/>
          <w:sz w:val="28"/>
          <w:szCs w:val="28"/>
        </w:rPr>
        <w:t xml:space="preserve"> Кто любит мультики?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Жевательные резинки?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B2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 xml:space="preserve"> резинки?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Корзинки?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Пирожное?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Мороженое?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Шоколад?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Мармелад?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Клад? 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Кто любит загорать?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Кто любит орать?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Купаться в грязной луже?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Кто не моет уши?</w:t>
      </w:r>
    </w:p>
    <w:p w:rsid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Петь и танцевать?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А играть?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Ну что ж, тогда поиграем детвора.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Главные люди — это друзья,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Не накормить друга нельзя!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Проводится игра «Накорми друга».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Дети с завязанными глазами кормят друг друга шоколадной конф</w:t>
      </w:r>
      <w:r w:rsidR="0024341E">
        <w:rPr>
          <w:rFonts w:ascii="Times New Roman" w:hAnsi="Times New Roman" w:cs="Times New Roman"/>
          <w:sz w:val="28"/>
          <w:szCs w:val="28"/>
        </w:rPr>
        <w:t>етой. Игра «До чего же я красив/а/</w:t>
      </w:r>
      <w:r w:rsidRPr="006E7FB2">
        <w:rPr>
          <w:rFonts w:ascii="Times New Roman" w:hAnsi="Times New Roman" w:cs="Times New Roman"/>
          <w:sz w:val="28"/>
          <w:szCs w:val="28"/>
        </w:rPr>
        <w:t>, до чего же я хорош /а/. Ты можешь получить приз, если скажешь три раза, даже не улыбнувшись «До чего же я красив/а/, до чего же я хорош /а/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Желающие участвуют в аттракционе.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Игра. Ребята, это кто?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Дети: Корова! Какая необычная корова, чего-то у 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нее не достает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? Дети. Хвоста. Кто хочет прикрепить корове хвост с завязанными глазами? Вот так. / Хвост на магните, а рисунок</w:t>
      </w:r>
      <w:r w:rsidR="0024341E">
        <w:rPr>
          <w:rFonts w:ascii="Times New Roman" w:hAnsi="Times New Roman" w:cs="Times New Roman"/>
          <w:sz w:val="28"/>
          <w:szCs w:val="28"/>
        </w:rPr>
        <w:t xml:space="preserve"> коровы крепится к магнитной доске</w:t>
      </w:r>
      <w:r w:rsidRPr="006E7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Игра. Взять правой рукой левое ухо, а левой рукой за кончик носа. Хлопнуть в ладоши и поменять быстро руки: левой рукой - правое ухо, правой - кончик носа и т.д.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Скоморох </w:t>
      </w:r>
      <w:proofErr w:type="gramStart"/>
      <w:r w:rsidR="0024341E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ы от смеха не устали? (ответ детей) А вы еще в джунглях не бывали! Игра «Поймай хвостик обезьянки» (первому ребенку из команды одевают шапочку обезьянки, а последнему – </w:t>
      </w:r>
      <w:proofErr w:type="spellStart"/>
      <w:r w:rsidRPr="006E7FB2">
        <w:rPr>
          <w:rFonts w:ascii="Times New Roman" w:hAnsi="Times New Roman" w:cs="Times New Roman"/>
          <w:sz w:val="28"/>
          <w:szCs w:val="28"/>
        </w:rPr>
        <w:t>хвостик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началом музыки </w:t>
      </w:r>
      <w:proofErr w:type="spellStart"/>
      <w:r w:rsidRPr="006E7FB2">
        <w:rPr>
          <w:rFonts w:ascii="Times New Roman" w:hAnsi="Times New Roman" w:cs="Times New Roman"/>
          <w:sz w:val="28"/>
          <w:szCs w:val="28"/>
        </w:rPr>
        <w:t>первыйребенок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 xml:space="preserve"> в паровозе с другими детьми должен поймать последнего ребенка за хвост)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gramStart"/>
      <w:r w:rsidR="0024341E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тоб пыл веселья не угас,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lastRenderedPageBreak/>
        <w:t>Чтоб время шло быстрее,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Опять мы приглашаем всех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Собраться в круг скорее!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Скоморох</w:t>
      </w:r>
      <w:r w:rsidR="0024341E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 xml:space="preserve"> Веселитесь от души,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Нам все пляски хороши!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Тра-та-та, тра-та-та,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Но лучший танец —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Исполняется танец.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Клоун</w:t>
      </w:r>
      <w:r w:rsidR="0024341E">
        <w:rPr>
          <w:rFonts w:ascii="Times New Roman" w:hAnsi="Times New Roman" w:cs="Times New Roman"/>
          <w:sz w:val="28"/>
          <w:szCs w:val="28"/>
        </w:rPr>
        <w:t xml:space="preserve">: </w:t>
      </w:r>
      <w:r w:rsidRPr="006E7FB2">
        <w:rPr>
          <w:rFonts w:ascii="Times New Roman" w:hAnsi="Times New Roman" w:cs="Times New Roman"/>
          <w:sz w:val="28"/>
          <w:szCs w:val="28"/>
        </w:rPr>
        <w:t xml:space="preserve"> Вам жарко? На щеках румянец?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Вас утомил, наверно, танец!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Сейчас для отдыха — игра,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Вам явно отдохнуть пора!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Скоморох</w:t>
      </w:r>
      <w:r w:rsidR="0024341E">
        <w:rPr>
          <w:rFonts w:ascii="Times New Roman" w:hAnsi="Times New Roman" w:cs="Times New Roman"/>
          <w:sz w:val="28"/>
          <w:szCs w:val="28"/>
        </w:rPr>
        <w:t xml:space="preserve">: </w:t>
      </w:r>
      <w:r w:rsidRPr="006E7FB2">
        <w:rPr>
          <w:rFonts w:ascii="Times New Roman" w:hAnsi="Times New Roman" w:cs="Times New Roman"/>
          <w:sz w:val="28"/>
          <w:szCs w:val="28"/>
        </w:rPr>
        <w:t xml:space="preserve"> Внимание! Новая игра для вас —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Мы вам прочтем стихи сейчас.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Мы их начнем, а вы заканчивайте,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И хором, дружно отвечайте: «Я тоже».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Утром я проснулся рано...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Водой умылся из-под крана...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Я застелил потом кровать...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Люблю до вечера поспать...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Клоун</w:t>
      </w:r>
      <w:r w:rsidR="0024341E">
        <w:rPr>
          <w:rFonts w:ascii="Times New Roman" w:hAnsi="Times New Roman" w:cs="Times New Roman"/>
          <w:sz w:val="28"/>
          <w:szCs w:val="28"/>
        </w:rPr>
        <w:t xml:space="preserve">: </w:t>
      </w:r>
      <w:r w:rsidRPr="006E7FB2">
        <w:rPr>
          <w:rFonts w:ascii="Times New Roman" w:hAnsi="Times New Roman" w:cs="Times New Roman"/>
          <w:sz w:val="28"/>
          <w:szCs w:val="28"/>
        </w:rPr>
        <w:t xml:space="preserve">За завтраком я кашу ел...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Фальцетом громко песни пел...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Потом отправился гулять...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В собак я камни стал кидать...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B2">
        <w:rPr>
          <w:rFonts w:ascii="Times New Roman" w:hAnsi="Times New Roman" w:cs="Times New Roman"/>
          <w:sz w:val="28"/>
          <w:szCs w:val="28"/>
        </w:rPr>
        <w:t>Скоморох</w:t>
      </w:r>
      <w:proofErr w:type="gramStart"/>
      <w:r w:rsidR="0024341E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E7FB2">
        <w:rPr>
          <w:rFonts w:ascii="Times New Roman" w:hAnsi="Times New Roman" w:cs="Times New Roman"/>
          <w:sz w:val="28"/>
          <w:szCs w:val="28"/>
        </w:rPr>
        <w:t xml:space="preserve"> цирке видел я слоненка...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Он похож на поросенка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Обожаю кушать груши...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Я давно не чистил уши...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Клоун</w:t>
      </w:r>
      <w:r w:rsidR="0024341E">
        <w:rPr>
          <w:rFonts w:ascii="Times New Roman" w:hAnsi="Times New Roman" w:cs="Times New Roman"/>
          <w:sz w:val="28"/>
          <w:szCs w:val="28"/>
        </w:rPr>
        <w:t xml:space="preserve">: </w:t>
      </w:r>
      <w:r w:rsidRPr="006E7FB2">
        <w:rPr>
          <w:rFonts w:ascii="Times New Roman" w:hAnsi="Times New Roman" w:cs="Times New Roman"/>
          <w:sz w:val="28"/>
          <w:szCs w:val="28"/>
        </w:rPr>
        <w:t xml:space="preserve"> Слушай, Тимошка, а нам ведь пора,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Хоть и очень веселая эта игра.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Насмеялись? Наплясались?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И, надеюсь, наигрались?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7FB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E7FB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7FB2">
        <w:rPr>
          <w:rFonts w:ascii="Times New Roman" w:hAnsi="Times New Roman" w:cs="Times New Roman"/>
          <w:sz w:val="28"/>
          <w:szCs w:val="28"/>
        </w:rPr>
        <w:t xml:space="preserve">!) Значит, нам пришла пора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Попрощаться, детвора!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Ребята, не стесняйтесь, чаще улыбайтесь!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И веселыми такими оставайтесь!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Конфеты внутри со смехом мы вам, детки, вручаем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И с праздником смеха всех поздравляем!!!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Скоморох </w:t>
      </w:r>
      <w:proofErr w:type="gramStart"/>
      <w:r w:rsidR="0024341E">
        <w:rPr>
          <w:rFonts w:ascii="Times New Roman" w:hAnsi="Times New Roman" w:cs="Times New Roman"/>
          <w:sz w:val="28"/>
          <w:szCs w:val="28"/>
        </w:rPr>
        <w:t>:</w:t>
      </w:r>
      <w:r w:rsidRPr="006E7F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7FB2">
        <w:rPr>
          <w:rFonts w:ascii="Times New Roman" w:hAnsi="Times New Roman" w:cs="Times New Roman"/>
          <w:sz w:val="28"/>
          <w:szCs w:val="28"/>
        </w:rPr>
        <w:t>акончился праздник, окончена встреча,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lastRenderedPageBreak/>
        <w:t xml:space="preserve"> Настал расставания час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 Шутили, играли и всех согревали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Улыбки и блеск ваших глаз. </w:t>
      </w:r>
    </w:p>
    <w:p w:rsidR="0024341E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 xml:space="preserve">Запомните этот веселый День смеха! </w:t>
      </w:r>
    </w:p>
    <w:p w:rsidR="00A4750A" w:rsidRPr="006E7FB2" w:rsidRDefault="006E1101" w:rsidP="006E7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FB2">
        <w:rPr>
          <w:rFonts w:ascii="Times New Roman" w:hAnsi="Times New Roman" w:cs="Times New Roman"/>
          <w:sz w:val="28"/>
          <w:szCs w:val="28"/>
        </w:rPr>
        <w:t>Желаем вам счастья, здоровья, успеха</w:t>
      </w:r>
    </w:p>
    <w:sectPr w:rsidR="00A4750A" w:rsidRPr="006E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35DA0"/>
    <w:multiLevelType w:val="hybridMultilevel"/>
    <w:tmpl w:val="1A9C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01"/>
    <w:rsid w:val="0024341E"/>
    <w:rsid w:val="006E1101"/>
    <w:rsid w:val="006E7FB2"/>
    <w:rsid w:val="00A4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2017-05-01T09:58:00Z</dcterms:created>
  <dcterms:modified xsi:type="dcterms:W3CDTF">2017-05-01T10:24:00Z</dcterms:modified>
</cp:coreProperties>
</file>