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B73D8" w:rsidRPr="00526515" w:rsidRDefault="0031029E" w:rsidP="00AB73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Родительское</w:t>
      </w:r>
      <w:r w:rsidR="00AB73D8" w:rsidRPr="005265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собрания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 старшей группе</w:t>
      </w:r>
    </w:p>
    <w:p w:rsidR="00AB73D8" w:rsidRPr="00526515" w:rsidRDefault="00AB73D8" w:rsidP="00AB73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265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по теме:</w:t>
      </w:r>
    </w:p>
    <w:p w:rsidR="00AB73D8" w:rsidRPr="00526515" w:rsidRDefault="00AB73D8" w:rsidP="00C406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265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«</w:t>
      </w:r>
      <w:r w:rsidR="00C4067E" w:rsidRPr="005265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Воспитания без наказания </w:t>
      </w:r>
      <w:r w:rsidRPr="005265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»</w:t>
      </w:r>
      <w:r w:rsidRPr="0052651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/>
      </w: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AB73D8" w:rsidRPr="00526515" w:rsidRDefault="00AB73D8" w:rsidP="00AB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AB73D8" w:rsidRPr="00526515" w:rsidRDefault="00A66E00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Воспитатели</w:t>
      </w:r>
      <w:r w:rsidR="00AB73D8"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МКДОУ «Белоярский детский сад»:</w:t>
      </w: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Новикова А.С</w:t>
      </w:r>
      <w:r w:rsidR="00A66E00"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</w:t>
      </w:r>
      <w:proofErr w:type="spellStart"/>
      <w:r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Курячих</w:t>
      </w:r>
      <w:proofErr w:type="spellEnd"/>
      <w:r w:rsidRPr="0052651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Е.Н.</w:t>
      </w: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B946FE" w:rsidRDefault="00B946FE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2018год.</w:t>
      </w:r>
    </w:p>
    <w:p w:rsidR="00AB73D8" w:rsidRPr="00526515" w:rsidRDefault="00AB73D8" w:rsidP="00A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1ACF" w:rsidRPr="00CB1ACF" w:rsidRDefault="007F3C5F" w:rsidP="00CB1AC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26515">
        <w:rPr>
          <w:b/>
          <w:i/>
          <w:color w:val="000000" w:themeColor="text1"/>
        </w:rPr>
        <w:lastRenderedPageBreak/>
        <w:t>Цель:</w:t>
      </w:r>
      <w:r w:rsidR="00CB1ACF" w:rsidRPr="00526515">
        <w:rPr>
          <w:i/>
          <w:iCs/>
          <w:color w:val="000000" w:themeColor="text1"/>
          <w:sz w:val="28"/>
          <w:szCs w:val="28"/>
        </w:rPr>
        <w:t xml:space="preserve"> </w:t>
      </w:r>
      <w:r w:rsidR="00CB1ACF" w:rsidRPr="00CB1ACF">
        <w:rPr>
          <w:iCs/>
          <w:color w:val="000000" w:themeColor="text1"/>
        </w:rPr>
        <w:t>Развивать у родителей способность находить оптимальные способы решения проблемных ситуаций и стратегии поведения родителей при этом</w:t>
      </w:r>
      <w:r w:rsidR="00CB1ACF" w:rsidRPr="00CB1ACF">
        <w:rPr>
          <w:rFonts w:ascii="Arial" w:hAnsi="Arial" w:cs="Arial"/>
          <w:i/>
          <w:iCs/>
          <w:color w:val="000000" w:themeColor="text1"/>
          <w:sz w:val="28"/>
          <w:szCs w:val="28"/>
        </w:rPr>
        <w:t>.</w:t>
      </w:r>
    </w:p>
    <w:p w:rsidR="00EF4B8A" w:rsidRPr="00EF4B8A" w:rsidRDefault="00EF4B8A" w:rsidP="006C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F4B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Ход собрания </w:t>
      </w:r>
    </w:p>
    <w:p w:rsidR="00563A21" w:rsidRPr="006C7F9A" w:rsidRDefault="00EF4B8A" w:rsidP="006C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F4B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</w:t>
      </w:r>
      <w:r w:rsidR="00CB1ACF" w:rsidRPr="00526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563A21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 Уважаемые родители! Хочется начать наше собрание с </w:t>
      </w:r>
      <w:r w:rsidR="00CB1ACF" w:rsidRPr="00526515">
        <w:rPr>
          <w:rStyle w:val="c6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Притчи </w:t>
      </w:r>
      <w:r w:rsidR="00526515" w:rsidRPr="00526515">
        <w:rPr>
          <w:rStyle w:val="c6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«Желания</w:t>
      </w:r>
      <w:r w:rsidR="00563A21" w:rsidRPr="00526515">
        <w:rPr>
          <w:rStyle w:val="c6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CB1ACF" w:rsidRPr="00526515">
        <w:rPr>
          <w:rStyle w:val="c6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Как-то накануне Нового года учительница предложила своим третьеклашкам написать о том, что бы хотели они попросить у Деда Мороза.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Придя домой, села проверять детские сочинения. И одно из них очень расстроило ее. Она несколько раз перечитывала выведенное старательным детским почерком письмо с просьбой о чуде. Нет, не ошибки старалась найти учительница. Теперь они не имели никакого значения. В комнату вошел муж.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– Что случилось, дорогая, чем ты так встревожена?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– Вот, прочти, пожалуйста, – и она протянула мужу тетрадку.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"Дедушка Мороз, я не буду просить у тебя многого. Всего лишь исполни мою просьбу. Сделай меня хоть ненадолго телевизором. Я очень хочу, чтобы родные по вечерам собирались вместе и выслушивали меня, не перебивая. Чтобы папа, вернувшись после работы, спрашивал у меня о том, что же в жизни произошло нового. А мама, когда ей грустно, приходила ко мне. Чтобы мне радовались как новому телевизору, который теперь в нашей квартире занимает почти всю стену. Я бы подвинулся, чтобы нашлось место и для елочки. Я так хочу хоть немного пожить жизнью любого телевизора!"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– Бедный ребенок</w:t>
      </w:r>
      <w:proofErr w:type="gramStart"/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… И</w:t>
      </w:r>
      <w:proofErr w:type="gramEnd"/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, послушай, есть же такие родители, – возмущался муж учительницы.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Жена подняла на него полные слез глаза:</w:t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6515" w:rsidRPr="00526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CCC"/>
        </w:rPr>
        <w:t>– Дорогой, это написал наш сын...</w:t>
      </w:r>
    </w:p>
    <w:p w:rsidR="00382A4F" w:rsidRDefault="00563A21" w:rsidP="00563A21">
      <w:pPr>
        <w:pStyle w:val="c10"/>
        <w:shd w:val="clear" w:color="auto" w:fill="FFFFFF"/>
        <w:spacing w:before="0" w:beforeAutospacing="0" w:after="0" w:afterAutospacing="0"/>
        <w:ind w:left="104" w:right="104" w:firstLine="400"/>
        <w:jc w:val="both"/>
        <w:rPr>
          <w:rStyle w:val="c1"/>
          <w:color w:val="000000" w:themeColor="text1"/>
        </w:rPr>
      </w:pPr>
      <w:r w:rsidRPr="00526515">
        <w:rPr>
          <w:rStyle w:val="c1"/>
          <w:color w:val="000000" w:themeColor="text1"/>
        </w:rPr>
        <w:t>Не секрет, что характер взаимоотношений родителей с ребенком показывает существенное влияние на его успешность.</w:t>
      </w:r>
      <w:r w:rsidR="00382A4F">
        <w:rPr>
          <w:rStyle w:val="c1"/>
          <w:color w:val="000000" w:themeColor="text1"/>
        </w:rPr>
        <w:t xml:space="preserve"> </w:t>
      </w:r>
      <w:r w:rsidR="00B946FE">
        <w:rPr>
          <w:rStyle w:val="c1"/>
          <w:color w:val="000000" w:themeColor="text1"/>
        </w:rPr>
        <w:t xml:space="preserve">Мы вам предлагаем пройти тест. </w:t>
      </w:r>
      <w:r w:rsidRPr="00526515">
        <w:rPr>
          <w:rStyle w:val="c1"/>
          <w:color w:val="000000" w:themeColor="text1"/>
        </w:rPr>
        <w:t xml:space="preserve"> </w:t>
      </w:r>
    </w:p>
    <w:p w:rsidR="00563A21" w:rsidRPr="00526515" w:rsidRDefault="00563A21" w:rsidP="00563A21">
      <w:pPr>
        <w:pStyle w:val="c10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Оцените особенности Вашего общения</w:t>
      </w:r>
      <w:r w:rsidR="00382A4F">
        <w:rPr>
          <w:rStyle w:val="c1"/>
          <w:color w:val="000000" w:themeColor="text1"/>
        </w:rPr>
        <w:t xml:space="preserve"> с ребенком</w:t>
      </w:r>
      <w:r w:rsidRPr="00526515">
        <w:rPr>
          <w:rStyle w:val="c1"/>
          <w:color w:val="000000" w:themeColor="text1"/>
        </w:rPr>
        <w:t xml:space="preserve">. </w:t>
      </w:r>
      <w:r w:rsidR="00D04B2D">
        <w:rPr>
          <w:rStyle w:val="c1"/>
          <w:color w:val="000000" w:themeColor="text1"/>
        </w:rPr>
        <w:t>Подписыват</w:t>
      </w:r>
      <w:r w:rsidR="00382A4F">
        <w:rPr>
          <w:rStyle w:val="c1"/>
          <w:color w:val="000000" w:themeColor="text1"/>
        </w:rPr>
        <w:t>ь</w:t>
      </w:r>
      <w:r w:rsidR="00D04B2D">
        <w:rPr>
          <w:rStyle w:val="c1"/>
          <w:color w:val="000000" w:themeColor="text1"/>
        </w:rPr>
        <w:t xml:space="preserve"> листочки не нужно. Пронумеруйте, пожалу</w:t>
      </w:r>
      <w:r w:rsidR="00B946FE">
        <w:rPr>
          <w:rStyle w:val="c1"/>
          <w:color w:val="000000" w:themeColor="text1"/>
        </w:rPr>
        <w:t xml:space="preserve">йста листочки от 1 до 14.Если </w:t>
      </w:r>
      <w:r w:rsidR="00D04B2D">
        <w:rPr>
          <w:rStyle w:val="c1"/>
          <w:color w:val="000000" w:themeColor="text1"/>
        </w:rPr>
        <w:t xml:space="preserve"> </w:t>
      </w:r>
      <w:r w:rsidR="00B946FE">
        <w:rPr>
          <w:rStyle w:val="c1"/>
          <w:color w:val="000000" w:themeColor="text1"/>
        </w:rPr>
        <w:t xml:space="preserve">часто </w:t>
      </w:r>
      <w:r w:rsidRPr="00526515">
        <w:rPr>
          <w:rStyle w:val="c1"/>
          <w:color w:val="000000" w:themeColor="text1"/>
        </w:rPr>
        <w:t xml:space="preserve"> Вы употреб</w:t>
      </w:r>
      <w:r w:rsidR="00D04B2D">
        <w:rPr>
          <w:rStyle w:val="c1"/>
          <w:color w:val="000000" w:themeColor="text1"/>
        </w:rPr>
        <w:t>ляете такие по смыслу выражения, ставим плюс, если нет</w:t>
      </w:r>
      <w:proofErr w:type="gramStart"/>
      <w:r w:rsidR="00D04B2D">
        <w:rPr>
          <w:rStyle w:val="c1"/>
          <w:color w:val="000000" w:themeColor="text1"/>
        </w:rPr>
        <w:t xml:space="preserve"> ,</w:t>
      </w:r>
      <w:proofErr w:type="gramEnd"/>
      <w:r w:rsidR="00D04B2D">
        <w:rPr>
          <w:rStyle w:val="c1"/>
          <w:color w:val="000000" w:themeColor="text1"/>
        </w:rPr>
        <w:t>то минус.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1. Какой (</w:t>
      </w:r>
      <w:proofErr w:type="spellStart"/>
      <w:r w:rsidRPr="00526515">
        <w:rPr>
          <w:rStyle w:val="c1"/>
          <w:color w:val="000000" w:themeColor="text1"/>
        </w:rPr>
        <w:t>ая</w:t>
      </w:r>
      <w:proofErr w:type="spellEnd"/>
      <w:r w:rsidRPr="00526515">
        <w:rPr>
          <w:rStyle w:val="c1"/>
          <w:color w:val="000000" w:themeColor="text1"/>
        </w:rPr>
        <w:t>) ты у меня молодец (умница).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2. Ты способны</w:t>
      </w:r>
      <w:proofErr w:type="gramStart"/>
      <w:r w:rsidRPr="00526515">
        <w:rPr>
          <w:rStyle w:val="c1"/>
          <w:color w:val="000000" w:themeColor="text1"/>
        </w:rPr>
        <w:t>й(</w:t>
      </w:r>
      <w:proofErr w:type="spellStart"/>
      <w:proofErr w:type="gramEnd"/>
      <w:r w:rsidRPr="00526515">
        <w:rPr>
          <w:rStyle w:val="c1"/>
          <w:color w:val="000000" w:themeColor="text1"/>
        </w:rPr>
        <w:t>ая</w:t>
      </w:r>
      <w:proofErr w:type="spellEnd"/>
      <w:r w:rsidRPr="00526515">
        <w:rPr>
          <w:rStyle w:val="c1"/>
          <w:color w:val="000000" w:themeColor="text1"/>
        </w:rPr>
        <w:t>), у тебя все получится.</w:t>
      </w:r>
    </w:p>
    <w:p w:rsidR="00563A21" w:rsidRPr="00526515" w:rsidRDefault="00B946FE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3. Ты невыноси</w:t>
      </w:r>
      <w:proofErr w:type="gramStart"/>
      <w:r>
        <w:rPr>
          <w:rStyle w:val="c1"/>
          <w:color w:val="000000" w:themeColor="text1"/>
        </w:rPr>
        <w:t>м(</w:t>
      </w:r>
      <w:proofErr w:type="gramEnd"/>
      <w:r>
        <w:rPr>
          <w:rStyle w:val="c1"/>
          <w:color w:val="000000" w:themeColor="text1"/>
        </w:rPr>
        <w:t>а)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4. У всех дети, как дети, а у меня...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5. Ты мо</w:t>
      </w:r>
      <w:proofErr w:type="gramStart"/>
      <w:r w:rsidRPr="00526515">
        <w:rPr>
          <w:rStyle w:val="c1"/>
          <w:color w:val="000000" w:themeColor="text1"/>
        </w:rPr>
        <w:t>й(</w:t>
      </w:r>
      <w:proofErr w:type="gramEnd"/>
      <w:r w:rsidRPr="00526515">
        <w:rPr>
          <w:rStyle w:val="c1"/>
          <w:color w:val="000000" w:themeColor="text1"/>
        </w:rPr>
        <w:t>я) помощник(</w:t>
      </w:r>
      <w:proofErr w:type="spellStart"/>
      <w:r w:rsidRPr="00526515">
        <w:rPr>
          <w:rStyle w:val="c1"/>
          <w:color w:val="000000" w:themeColor="text1"/>
        </w:rPr>
        <w:t>ца</w:t>
      </w:r>
      <w:proofErr w:type="spellEnd"/>
      <w:r w:rsidRPr="00526515">
        <w:rPr>
          <w:rStyle w:val="c1"/>
          <w:color w:val="000000" w:themeColor="text1"/>
        </w:rPr>
        <w:t>).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6. Вечно у тебя все не так.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7. Сколько раз тебе повторять!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8. Како</w:t>
      </w:r>
      <w:proofErr w:type="gramStart"/>
      <w:r w:rsidRPr="00526515">
        <w:rPr>
          <w:rStyle w:val="c1"/>
          <w:color w:val="000000" w:themeColor="text1"/>
        </w:rPr>
        <w:t>й(</w:t>
      </w:r>
      <w:proofErr w:type="spellStart"/>
      <w:proofErr w:type="gramEnd"/>
      <w:r w:rsidRPr="00526515">
        <w:rPr>
          <w:rStyle w:val="c1"/>
          <w:color w:val="000000" w:themeColor="text1"/>
        </w:rPr>
        <w:t>ая</w:t>
      </w:r>
      <w:proofErr w:type="spellEnd"/>
      <w:r w:rsidRPr="00526515">
        <w:rPr>
          <w:rStyle w:val="c1"/>
          <w:color w:val="000000" w:themeColor="text1"/>
        </w:rPr>
        <w:t>) ты сообразительный(</w:t>
      </w:r>
      <w:proofErr w:type="spellStart"/>
      <w:r w:rsidRPr="00526515">
        <w:rPr>
          <w:rStyle w:val="c1"/>
          <w:color w:val="000000" w:themeColor="text1"/>
        </w:rPr>
        <w:t>ая</w:t>
      </w:r>
      <w:proofErr w:type="spellEnd"/>
      <w:r w:rsidRPr="00526515">
        <w:rPr>
          <w:rStyle w:val="c1"/>
          <w:color w:val="000000" w:themeColor="text1"/>
        </w:rPr>
        <w:t>).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9. Чтобы я больше не видел (а) твоих друзей!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10. Как ты считаешь?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11. Ты полностью распустилс</w:t>
      </w:r>
      <w:proofErr w:type="gramStart"/>
      <w:r w:rsidRPr="00526515">
        <w:rPr>
          <w:rStyle w:val="c1"/>
          <w:color w:val="000000" w:themeColor="text1"/>
        </w:rPr>
        <w:t>я(</w:t>
      </w:r>
      <w:proofErr w:type="spellStart"/>
      <w:proofErr w:type="gramEnd"/>
      <w:r w:rsidRPr="00526515">
        <w:rPr>
          <w:rStyle w:val="c1"/>
          <w:color w:val="000000" w:themeColor="text1"/>
        </w:rPr>
        <w:t>сь</w:t>
      </w:r>
      <w:proofErr w:type="spellEnd"/>
      <w:r w:rsidRPr="00526515">
        <w:rPr>
          <w:rStyle w:val="c1"/>
          <w:color w:val="000000" w:themeColor="text1"/>
        </w:rPr>
        <w:t>)!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12. Познакомь меня со своими друзьями.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13. Я тебе обязательно помогу, не переживай!</w:t>
      </w:r>
    </w:p>
    <w:p w:rsidR="00563A21" w:rsidRPr="00526515" w:rsidRDefault="00563A21" w:rsidP="00563A21">
      <w:pPr>
        <w:pStyle w:val="c5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14. Меня не интересует, что ты хочешь!</w:t>
      </w:r>
    </w:p>
    <w:p w:rsidR="00563A21" w:rsidRPr="00526515" w:rsidRDefault="00563A21" w:rsidP="00563A21">
      <w:pPr>
        <w:pStyle w:val="c5"/>
        <w:shd w:val="clear" w:color="auto" w:fill="FFFFFF"/>
        <w:spacing w:before="0" w:beforeAutospacing="0" w:after="0" w:afterAutospacing="0"/>
        <w:ind w:left="540"/>
        <w:jc w:val="both"/>
        <w:rPr>
          <w:color w:val="000000" w:themeColor="text1"/>
        </w:rPr>
      </w:pPr>
      <w:r w:rsidRPr="00526515">
        <w:rPr>
          <w:rStyle w:val="c6"/>
          <w:i/>
          <w:iCs/>
          <w:color w:val="000000" w:themeColor="text1"/>
        </w:rPr>
        <w:t>Обработка результатов теста:</w:t>
      </w:r>
    </w:p>
    <w:p w:rsidR="00563A21" w:rsidRPr="00526515" w:rsidRDefault="00563A21" w:rsidP="00563A21">
      <w:pPr>
        <w:pStyle w:val="c5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t>Если Вы употребляете выражения 1,2,5,8,10,12,13</w:t>
      </w:r>
      <w:r w:rsidRPr="00526515">
        <w:rPr>
          <w:rStyle w:val="c1"/>
          <w:color w:val="000000" w:themeColor="text1"/>
        </w:rPr>
        <w:t>,</w:t>
      </w:r>
      <w:r w:rsidRPr="00526515">
        <w:rPr>
          <w:color w:val="000000" w:themeColor="text1"/>
        </w:rPr>
        <w:br/>
      </w:r>
      <w:r w:rsidRPr="00526515">
        <w:rPr>
          <w:rStyle w:val="c1"/>
          <w:color w:val="000000" w:themeColor="text1"/>
        </w:rPr>
        <w:t>то начислите себе по одному баллу за каждый ответ.</w:t>
      </w:r>
    </w:p>
    <w:p w:rsidR="00563A21" w:rsidRPr="00526515" w:rsidRDefault="00563A21" w:rsidP="00563A21">
      <w:pPr>
        <w:pStyle w:val="c10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t>Если Вы употребляете выражения 3,4,6,7,9,11,14</w:t>
      </w:r>
      <w:r w:rsidRPr="00526515">
        <w:rPr>
          <w:rStyle w:val="c1"/>
          <w:color w:val="000000" w:themeColor="text1"/>
        </w:rPr>
        <w:t>,</w:t>
      </w:r>
      <w:r w:rsidRPr="00526515">
        <w:rPr>
          <w:color w:val="000000" w:themeColor="text1"/>
        </w:rPr>
        <w:br/>
      </w:r>
      <w:r w:rsidRPr="00526515">
        <w:rPr>
          <w:rStyle w:val="c1"/>
          <w:color w:val="000000" w:themeColor="text1"/>
        </w:rPr>
        <w:t>то начислите себе по два балла за каждый ответ.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t>Подсчитайте общую сумму баллов.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t>7-8 баллов:</w:t>
      </w:r>
      <w:r w:rsidRPr="00526515">
        <w:rPr>
          <w:rStyle w:val="apple-converted-space"/>
          <w:b/>
          <w:bCs/>
          <w:color w:val="000000" w:themeColor="text1"/>
        </w:rPr>
        <w:t> </w:t>
      </w:r>
      <w:r w:rsidRPr="00526515">
        <w:rPr>
          <w:rStyle w:val="c1"/>
          <w:color w:val="000000" w:themeColor="text1"/>
        </w:rPr>
        <w:t>Между Вами и Вашим ребенком царит полное взаимопонимание. Вы не злоупотребляете чрезмерной строгостью.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t>9-10 баллов:</w:t>
      </w:r>
      <w:r w:rsidRPr="00526515">
        <w:rPr>
          <w:rStyle w:val="c1"/>
          <w:color w:val="000000" w:themeColor="text1"/>
        </w:rPr>
        <w:t> Ваше настроение в общении с ребенком носит непоследовательный характер и больше зависит от случайных обстоятельств.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lastRenderedPageBreak/>
        <w:t>11-12 баллов</w:t>
      </w:r>
      <w:r w:rsidRPr="00526515">
        <w:rPr>
          <w:rStyle w:val="c1"/>
          <w:color w:val="000000" w:themeColor="text1"/>
        </w:rPr>
        <w:t>: Вы недостаточно внимательны к ребенку, возможно, часто подавляете его свободу.</w:t>
      </w:r>
    </w:p>
    <w:p w:rsidR="00563A21" w:rsidRPr="00526515" w:rsidRDefault="00563A21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rStyle w:val="c1"/>
          <w:color w:val="000000" w:themeColor="text1"/>
        </w:rPr>
      </w:pPr>
      <w:r w:rsidRPr="00526515">
        <w:rPr>
          <w:rStyle w:val="c3"/>
          <w:b/>
          <w:bCs/>
          <w:color w:val="000000" w:themeColor="text1"/>
        </w:rPr>
        <w:t>13-14 баллов:</w:t>
      </w:r>
      <w:r w:rsidRPr="00526515">
        <w:rPr>
          <w:rStyle w:val="apple-converted-space"/>
          <w:b/>
          <w:bCs/>
          <w:color w:val="000000" w:themeColor="text1"/>
        </w:rPr>
        <w:t> </w:t>
      </w:r>
      <w:r w:rsidRPr="00526515">
        <w:rPr>
          <w:rStyle w:val="c1"/>
          <w:color w:val="000000" w:themeColor="text1"/>
        </w:rPr>
        <w:t>Вы слишком авторитарны. Между Вами и ребенком часто возникает раздражение. Будьте более гибкими в отношении со своим ребенком.</w:t>
      </w:r>
    </w:p>
    <w:p w:rsidR="00E15113" w:rsidRPr="00526515" w:rsidRDefault="00382A4F" w:rsidP="00563A21">
      <w:pPr>
        <w:pStyle w:val="c1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Результаты сто остаются у Вас. Теперь Вы можете оценить ваше общение с ребенком.                 </w:t>
      </w:r>
    </w:p>
    <w:p w:rsidR="00382A4F" w:rsidRDefault="00D04B2D" w:rsidP="00E1511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EF4B8A">
        <w:rPr>
          <w:rStyle w:val="c1"/>
          <w:b/>
          <w:i/>
          <w:color w:val="000000" w:themeColor="text1"/>
        </w:rPr>
        <w:t>Воспитатель:</w:t>
      </w:r>
      <w:r w:rsidR="00E15113" w:rsidRPr="00526515">
        <w:rPr>
          <w:rStyle w:val="c1"/>
          <w:color w:val="000000" w:themeColor="text1"/>
        </w:rPr>
        <w:t> </w:t>
      </w:r>
      <w:r w:rsidR="0025345D">
        <w:rPr>
          <w:rStyle w:val="c1"/>
          <w:color w:val="000000" w:themeColor="text1"/>
        </w:rPr>
        <w:t>А сейчас хочется поговорить о наших современных детях.</w:t>
      </w:r>
      <w:r w:rsidR="00E15113" w:rsidRPr="00526515">
        <w:rPr>
          <w:rStyle w:val="c1"/>
          <w:color w:val="000000" w:themeColor="text1"/>
        </w:rPr>
        <w:t xml:space="preserve">        Современные  дети не восприимчивы к тактике внушения чувства вины, к которой обычно прибегают на ранних этапах в семье и общественных учреждениях. Плохо реагируют на принуждение, нотации, наказания и другие общепринятые методы воспитания и дисциплины</w:t>
      </w:r>
      <w:r w:rsidR="00382A4F">
        <w:rPr>
          <w:rStyle w:val="c1"/>
          <w:color w:val="000000" w:themeColor="text1"/>
        </w:rPr>
        <w:t xml:space="preserve">, которыми пользуются </w:t>
      </w:r>
      <w:r w:rsidR="00E15113" w:rsidRPr="00526515">
        <w:rPr>
          <w:rStyle w:val="c1"/>
          <w:color w:val="000000" w:themeColor="text1"/>
        </w:rPr>
        <w:t xml:space="preserve"> родители. </w:t>
      </w:r>
    </w:p>
    <w:p w:rsidR="00E15113" w:rsidRPr="00526515" w:rsidRDefault="00382A4F" w:rsidP="00E1511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</w:t>
      </w:r>
      <w:r w:rsidR="00E15113" w:rsidRPr="00526515">
        <w:rPr>
          <w:rStyle w:val="c1"/>
          <w:color w:val="000000" w:themeColor="text1"/>
        </w:rPr>
        <w:t>Существует весьма немного мер, на которые они не огрызаются и с помощью которых их можно «поставить на место».</w:t>
      </w:r>
    </w:p>
    <w:p w:rsidR="00E15113" w:rsidRPr="00526515" w:rsidRDefault="00E15113" w:rsidP="00E151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На что они откликаются, так это на уважение-</w:t>
      </w:r>
      <w:r w:rsidRPr="00526515">
        <w:rPr>
          <w:rStyle w:val="apple-converted-space"/>
          <w:color w:val="000000" w:themeColor="text1"/>
        </w:rPr>
        <w:t> </w:t>
      </w:r>
      <w:r w:rsidRPr="00526515">
        <w:rPr>
          <w:rStyle w:val="c6"/>
          <w:i/>
          <w:iCs/>
          <w:color w:val="000000" w:themeColor="text1"/>
        </w:rPr>
        <w:t>уважение к ним  к разумным личностям, уважение к их проблемам,</w:t>
      </w:r>
      <w:r w:rsidRPr="00526515">
        <w:rPr>
          <w:rStyle w:val="c1"/>
          <w:color w:val="000000" w:themeColor="text1"/>
        </w:rPr>
        <w:t> которые для них не менее сложны, чем взрослые трудности для нас.</w:t>
      </w:r>
    </w:p>
    <w:p w:rsidR="00E15113" w:rsidRPr="00526515" w:rsidRDefault="00E15113" w:rsidP="00E151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Они  не всегда ведут себя хорошо. Среди них есть особые дети, но каждому из них нужно предоставить шанс получить от нас те советы, которые будут поощрять лучшее, что есть в этих детях.</w:t>
      </w:r>
    </w:p>
    <w:p w:rsidR="00E15113" w:rsidRPr="00526515" w:rsidRDefault="00E15113" w:rsidP="00E151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Они приходят в наш мир совершенным</w:t>
      </w:r>
      <w:proofErr w:type="gramStart"/>
      <w:r w:rsidRPr="00526515">
        <w:rPr>
          <w:rStyle w:val="c1"/>
          <w:color w:val="000000" w:themeColor="text1"/>
        </w:rPr>
        <w:t>и-</w:t>
      </w:r>
      <w:proofErr w:type="gramEnd"/>
      <w:r w:rsidRPr="00526515">
        <w:rPr>
          <w:rStyle w:val="c1"/>
          <w:color w:val="000000" w:themeColor="text1"/>
        </w:rPr>
        <w:t xml:space="preserve"> попадают в наш безумно несовершенный мир. «Внутри» они интуитивно знают, что хорошо и правильно. «Извне» они замечают все, что только есть в нашем мире ошибочного и дурного.</w:t>
      </w:r>
    </w:p>
    <w:p w:rsidR="00E15113" w:rsidRPr="00526515" w:rsidRDefault="00E15113" w:rsidP="00E151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 xml:space="preserve">Дети </w:t>
      </w:r>
      <w:r w:rsidR="00382A4F" w:rsidRPr="00526515">
        <w:rPr>
          <w:rStyle w:val="c1"/>
          <w:color w:val="000000" w:themeColor="text1"/>
        </w:rPr>
        <w:t>инстинктивно</w:t>
      </w:r>
      <w:r w:rsidRPr="00526515">
        <w:rPr>
          <w:rStyle w:val="c1"/>
          <w:color w:val="000000" w:themeColor="text1"/>
        </w:rPr>
        <w:t xml:space="preserve"> чувствуют, кто они и что им нужно. Они ожидают от всех вокруг взаимного уважения и любви. Они ни при каких обстоятельствах не одобряют лжи, манипулирования и насилия. Дети требуют пояснений и почти никогда не довольствуются отговорками на уровне</w:t>
      </w:r>
      <w:proofErr w:type="gramStart"/>
      <w:r w:rsidRPr="00526515">
        <w:rPr>
          <w:rStyle w:val="c1"/>
          <w:color w:val="000000" w:themeColor="text1"/>
        </w:rPr>
        <w:t xml:space="preserve"> :</w:t>
      </w:r>
      <w:proofErr w:type="gramEnd"/>
      <w:r w:rsidRPr="00526515">
        <w:rPr>
          <w:rStyle w:val="c1"/>
          <w:color w:val="000000" w:themeColor="text1"/>
        </w:rPr>
        <w:t xml:space="preserve"> «Потому что я так сказал». Кроме того, они лучше всего реагируют, когда к ним обращаются как </w:t>
      </w:r>
      <w:proofErr w:type="gramStart"/>
      <w:r w:rsidRPr="00526515">
        <w:rPr>
          <w:rStyle w:val="c1"/>
          <w:color w:val="000000" w:themeColor="text1"/>
        </w:rPr>
        <w:t>ко</w:t>
      </w:r>
      <w:proofErr w:type="gramEnd"/>
      <w:r w:rsidRPr="00526515">
        <w:rPr>
          <w:rStyle w:val="c1"/>
          <w:color w:val="000000" w:themeColor="text1"/>
        </w:rPr>
        <w:t xml:space="preserve"> взрослым. Честность, доверие воспитываются простыми шагами по изменению поведени</w:t>
      </w:r>
      <w:proofErr w:type="gramStart"/>
      <w:r w:rsidRPr="00526515">
        <w:rPr>
          <w:rStyle w:val="c1"/>
          <w:color w:val="000000" w:themeColor="text1"/>
        </w:rPr>
        <w:t>я-</w:t>
      </w:r>
      <w:proofErr w:type="gramEnd"/>
      <w:r w:rsidRPr="00526515">
        <w:rPr>
          <w:rStyle w:val="c1"/>
          <w:color w:val="000000" w:themeColor="text1"/>
        </w:rPr>
        <w:t xml:space="preserve"> не только если мы хотим начать с себя. Серьезное отношение к точке зрения ребенка не может оказаться для многих непривычным, но, изменив свое мышление и ожидания относительно поведения детей, мы сможем достигнуть того, что их воспитание будет осуществляться с позиции мира и согласия.</w:t>
      </w:r>
    </w:p>
    <w:p w:rsidR="00E15113" w:rsidRPr="00526515" w:rsidRDefault="00E15113" w:rsidP="00312FB4">
      <w:pPr>
        <w:pStyle w:val="c5"/>
        <w:shd w:val="clear" w:color="auto" w:fill="FFFFFF"/>
        <w:spacing w:before="0" w:beforeAutospacing="0" w:after="0" w:afterAutospacing="0"/>
        <w:ind w:firstLine="356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Очень многие родители убеждены, что воспитание без наказани</w:t>
      </w:r>
      <w:proofErr w:type="gramStart"/>
      <w:r w:rsidRPr="00526515">
        <w:rPr>
          <w:rStyle w:val="c1"/>
          <w:color w:val="000000" w:themeColor="text1"/>
        </w:rPr>
        <w:t>я–</w:t>
      </w:r>
      <w:proofErr w:type="gramEnd"/>
      <w:r w:rsidRPr="00526515">
        <w:rPr>
          <w:rStyle w:val="c1"/>
          <w:color w:val="000000" w:themeColor="text1"/>
        </w:rPr>
        <w:t xml:space="preserve"> это «глупые книжки, не имеющие ничего общего с реальной жизнью», подкрепляют свое мнение простым аргументом: детей наказывали во все времена, значит, это правильно и необходимо. Но давайте разберемся.</w:t>
      </w:r>
    </w:p>
    <w:p w:rsidR="00E15113" w:rsidRPr="00526515" w:rsidRDefault="00E15113" w:rsidP="00E15113">
      <w:pPr>
        <w:pStyle w:val="c5"/>
        <w:shd w:val="clear" w:color="auto" w:fill="FFFFFF"/>
        <w:spacing w:before="0" w:beforeAutospacing="0" w:after="0" w:afterAutospacing="0"/>
        <w:ind w:firstLine="356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 xml:space="preserve">Итак, что же эффективнее? Метод кнута или пряника? Где- то мы это уже слышали, скажете вы.  Все очень просто и основано на учении </w:t>
      </w:r>
      <w:proofErr w:type="spellStart"/>
      <w:r w:rsidRPr="00526515">
        <w:rPr>
          <w:rStyle w:val="c1"/>
          <w:color w:val="000000" w:themeColor="text1"/>
        </w:rPr>
        <w:t>И.Павлова</w:t>
      </w:r>
      <w:proofErr w:type="spellEnd"/>
      <w:r w:rsidRPr="00526515">
        <w:rPr>
          <w:rStyle w:val="c1"/>
          <w:color w:val="000000" w:themeColor="text1"/>
        </w:rPr>
        <w:t xml:space="preserve"> об условных рефлексах: выполнил команду хорош</w:t>
      </w:r>
      <w:proofErr w:type="gramStart"/>
      <w:r w:rsidRPr="00526515">
        <w:rPr>
          <w:rStyle w:val="c1"/>
          <w:color w:val="000000" w:themeColor="text1"/>
        </w:rPr>
        <w:t>о-</w:t>
      </w:r>
      <w:proofErr w:type="gramEnd"/>
      <w:r w:rsidRPr="00526515">
        <w:rPr>
          <w:rStyle w:val="c1"/>
          <w:color w:val="000000" w:themeColor="text1"/>
        </w:rPr>
        <w:t xml:space="preserve"> получил корм, выполнил плохо- схлопотал удар кнутом. В конце </w:t>
      </w:r>
      <w:proofErr w:type="gramStart"/>
      <w:r w:rsidRPr="00526515">
        <w:rPr>
          <w:rStyle w:val="c1"/>
          <w:color w:val="000000" w:themeColor="text1"/>
        </w:rPr>
        <w:t>концов</w:t>
      </w:r>
      <w:proofErr w:type="gramEnd"/>
      <w:r w:rsidRPr="00526515">
        <w:rPr>
          <w:rStyle w:val="c1"/>
          <w:color w:val="000000" w:themeColor="text1"/>
        </w:rPr>
        <w:t xml:space="preserve"> животное запоминает, как надо себя вести. При хозяине. А без него? Увы, нет!</w:t>
      </w:r>
    </w:p>
    <w:p w:rsidR="00114462" w:rsidRDefault="00E15113" w:rsidP="00E15113">
      <w:pPr>
        <w:pStyle w:val="c5"/>
        <w:shd w:val="clear" w:color="auto" w:fill="FFFFFF"/>
        <w:spacing w:before="0" w:beforeAutospacing="0" w:after="0" w:afterAutospacing="0"/>
        <w:ind w:firstLine="356"/>
        <w:jc w:val="both"/>
        <w:rPr>
          <w:rStyle w:val="c1"/>
          <w:color w:val="000000" w:themeColor="text1"/>
        </w:rPr>
      </w:pPr>
      <w:r w:rsidRPr="00526515">
        <w:rPr>
          <w:rStyle w:val="c1"/>
          <w:color w:val="000000" w:themeColor="text1"/>
        </w:rPr>
        <w:t xml:space="preserve"> Ребенок, конечно же, не животное. Пусть даже он совсем мал, ему можно объяснить так, чтобы он понял. Тогда он будет поступать правильно всегда, а не только когда за ним наблюдают «вышестоящие инстанции». Это называется умением думать своей головой. Если же вы будете все время осуществлять </w:t>
      </w:r>
      <w:proofErr w:type="gramStart"/>
      <w:r w:rsidRPr="00526515">
        <w:rPr>
          <w:rStyle w:val="c1"/>
          <w:color w:val="000000" w:themeColor="text1"/>
        </w:rPr>
        <w:t>контроль за</w:t>
      </w:r>
      <w:proofErr w:type="gramEnd"/>
      <w:r w:rsidRPr="00526515">
        <w:rPr>
          <w:rStyle w:val="c1"/>
          <w:color w:val="000000" w:themeColor="text1"/>
        </w:rPr>
        <w:t xml:space="preserve"> ребенком, то, когда он вырастет и сломает  вашу «клетку», может сорваться и наделать массу глупостей.  </w:t>
      </w:r>
      <w:r w:rsidR="00114462" w:rsidRPr="00526515">
        <w:rPr>
          <w:rStyle w:val="c1"/>
          <w:color w:val="000000" w:themeColor="text1"/>
        </w:rPr>
        <w:t xml:space="preserve"> </w:t>
      </w:r>
      <w:r w:rsidRPr="00526515">
        <w:rPr>
          <w:rStyle w:val="c1"/>
          <w:color w:val="000000" w:themeColor="text1"/>
        </w:rPr>
        <w:t xml:space="preserve">Как известно, ребенок рождается </w:t>
      </w:r>
      <w:proofErr w:type="gramStart"/>
      <w:r w:rsidRPr="00526515">
        <w:rPr>
          <w:rStyle w:val="c1"/>
          <w:color w:val="000000" w:themeColor="text1"/>
        </w:rPr>
        <w:t>невинным</w:t>
      </w:r>
      <w:proofErr w:type="gramEnd"/>
      <w:r w:rsidRPr="00526515">
        <w:rPr>
          <w:rStyle w:val="c1"/>
          <w:color w:val="000000" w:themeColor="text1"/>
        </w:rPr>
        <w:t xml:space="preserve">. </w:t>
      </w:r>
    </w:p>
    <w:p w:rsidR="00E15113" w:rsidRPr="00526515" w:rsidRDefault="00E15113" w:rsidP="00E15113">
      <w:pPr>
        <w:pStyle w:val="c5"/>
        <w:shd w:val="clear" w:color="auto" w:fill="FFFFFF"/>
        <w:spacing w:before="0" w:beforeAutospacing="0" w:after="0" w:afterAutospacing="0"/>
        <w:ind w:firstLine="356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 xml:space="preserve">Первое, что он видит и к чему </w:t>
      </w:r>
      <w:r w:rsidR="00114462" w:rsidRPr="00526515">
        <w:rPr>
          <w:rStyle w:val="c1"/>
          <w:color w:val="000000" w:themeColor="text1"/>
        </w:rPr>
        <w:t>инстинктивно</w:t>
      </w:r>
      <w:r w:rsidRPr="00526515">
        <w:rPr>
          <w:rStyle w:val="c1"/>
          <w:color w:val="000000" w:themeColor="text1"/>
        </w:rPr>
        <w:t xml:space="preserve"> стремится,- это родители. Поэтому все черты и привычки, которые он приобретает с возрастом,- целиком заслуга пап и мам.</w:t>
      </w:r>
    </w:p>
    <w:p w:rsidR="007D1F2B" w:rsidRPr="00526515" w:rsidRDefault="00E15113" w:rsidP="007D1F2B">
      <w:pPr>
        <w:pStyle w:val="c5"/>
        <w:shd w:val="clear" w:color="auto" w:fill="FFFFFF"/>
        <w:spacing w:before="0" w:beforeAutospacing="0" w:after="0" w:afterAutospacing="0"/>
        <w:ind w:firstLine="356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 xml:space="preserve">Помните, как в «Алисе в Стране чудес»: «Если поросенком вслух, с пеленок обзывают, </w:t>
      </w:r>
      <w:proofErr w:type="spellStart"/>
      <w:proofErr w:type="gramStart"/>
      <w:r w:rsidRPr="00526515">
        <w:rPr>
          <w:rStyle w:val="c1"/>
          <w:color w:val="000000" w:themeColor="text1"/>
        </w:rPr>
        <w:t>баюшки</w:t>
      </w:r>
      <w:proofErr w:type="spellEnd"/>
      <w:r w:rsidRPr="00526515">
        <w:rPr>
          <w:rStyle w:val="c1"/>
          <w:color w:val="000000" w:themeColor="text1"/>
        </w:rPr>
        <w:t>- баю</w:t>
      </w:r>
      <w:proofErr w:type="gramEnd"/>
      <w:r w:rsidRPr="00526515">
        <w:rPr>
          <w:rStyle w:val="c1"/>
          <w:color w:val="000000" w:themeColor="text1"/>
        </w:rPr>
        <w:t>! Даже самый смирненький ребенок вырастает в будущем  в свинью!».</w:t>
      </w:r>
      <w:r w:rsidR="007D1F2B" w:rsidRPr="00526515">
        <w:rPr>
          <w:rStyle w:val="c1"/>
          <w:color w:val="000000" w:themeColor="text1"/>
        </w:rPr>
        <w:t xml:space="preserve"> Некоторые психологи вообще считают, что воспитывать ребенка специально (применять </w:t>
      </w:r>
      <w:r w:rsidR="007D1F2B" w:rsidRPr="00526515">
        <w:rPr>
          <w:rStyle w:val="c1"/>
          <w:color w:val="000000" w:themeColor="text1"/>
        </w:rPr>
        <w:lastRenderedPageBreak/>
        <w:t>какие- либо педагогические приемы</w:t>
      </w:r>
      <w:proofErr w:type="gramStart"/>
      <w:r w:rsidR="007D1F2B" w:rsidRPr="00526515">
        <w:rPr>
          <w:rStyle w:val="c1"/>
          <w:color w:val="000000" w:themeColor="text1"/>
        </w:rPr>
        <w:t>)н</w:t>
      </w:r>
      <w:proofErr w:type="gramEnd"/>
      <w:r w:rsidR="007D1F2B" w:rsidRPr="00526515">
        <w:rPr>
          <w:rStyle w:val="c1"/>
          <w:color w:val="000000" w:themeColor="text1"/>
        </w:rPr>
        <w:t>е требуется: если родители ведут себя правильно, ребенок вырастает хорошим, просто им подражая</w:t>
      </w:r>
      <w:r w:rsidR="00114462">
        <w:rPr>
          <w:rStyle w:val="c1"/>
          <w:color w:val="000000" w:themeColor="text1"/>
        </w:rPr>
        <w:t>.</w:t>
      </w:r>
    </w:p>
    <w:p w:rsidR="00E15113" w:rsidRPr="00526515" w:rsidRDefault="007D1F2B" w:rsidP="00312FB4">
      <w:pPr>
        <w:pStyle w:val="c5"/>
        <w:shd w:val="clear" w:color="auto" w:fill="FFFFFF"/>
        <w:spacing w:before="0" w:beforeAutospacing="0" w:after="0" w:afterAutospacing="0"/>
        <w:ind w:firstLine="356"/>
        <w:jc w:val="both"/>
        <w:rPr>
          <w:color w:val="000000" w:themeColor="text1"/>
        </w:rPr>
      </w:pPr>
      <w:r w:rsidRPr="00526515">
        <w:rPr>
          <w:rStyle w:val="c1"/>
          <w:color w:val="000000" w:themeColor="text1"/>
        </w:rPr>
        <w:t>Давайте разберемся в причинах «плохого» поведения ребенка и стратегии поведения родителей при этом:</w:t>
      </w:r>
    </w:p>
    <w:p w:rsidR="00750DAF" w:rsidRPr="0031029E" w:rsidRDefault="00EF4B8A" w:rsidP="0031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2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31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Предлагаем</w:t>
      </w:r>
      <w:r w:rsidR="00114462" w:rsidRPr="0031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вашему вниманию </w:t>
      </w:r>
      <w:r w:rsidR="00750DAF" w:rsidRPr="0031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памятку</w:t>
      </w:r>
      <w:proofErr w:type="gramStart"/>
      <w:r w:rsidR="00750DAF" w:rsidRPr="0031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750DAF" w:rsidRPr="0031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которую вы можете забрать с собой домой и пользоваться ею. </w:t>
      </w: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DAF" w:rsidRPr="00526515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F9C3E8" wp14:editId="38DD8B73">
            <wp:extent cx="5598543" cy="80899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ya-vas-roditeli-v-detskom-sadu-kartinki-30632-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086" cy="80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AF" w:rsidRPr="00526515" w:rsidRDefault="00750DAF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029E" w:rsidRDefault="0031029E" w:rsidP="0031029E">
      <w:pPr>
        <w:pStyle w:val="c5"/>
        <w:shd w:val="clear" w:color="auto" w:fill="FFFFFF"/>
        <w:spacing w:before="0" w:beforeAutospacing="0" w:after="0" w:afterAutospacing="0"/>
        <w:ind w:firstLine="356"/>
        <w:jc w:val="center"/>
        <w:rPr>
          <w:rStyle w:val="c1"/>
          <w:b/>
        </w:rPr>
      </w:pPr>
      <w:r>
        <w:rPr>
          <w:b/>
          <w:sz w:val="32"/>
          <w:szCs w:val="32"/>
        </w:rPr>
        <w:t>П</w:t>
      </w:r>
      <w:r w:rsidRPr="0042226A">
        <w:rPr>
          <w:b/>
          <w:sz w:val="32"/>
          <w:szCs w:val="32"/>
        </w:rPr>
        <w:t>амятка</w:t>
      </w:r>
      <w:r>
        <w:rPr>
          <w:b/>
          <w:sz w:val="32"/>
          <w:szCs w:val="32"/>
        </w:rPr>
        <w:t xml:space="preserve"> </w:t>
      </w:r>
      <w:r w:rsidRPr="0042226A">
        <w:rPr>
          <w:b/>
        </w:rPr>
        <w:t>«Причины плохого поведения</w:t>
      </w:r>
      <w:r w:rsidRPr="0042226A">
        <w:rPr>
          <w:rStyle w:val="c1"/>
          <w:b/>
        </w:rPr>
        <w:t xml:space="preserve"> ребенка и стратегии </w:t>
      </w:r>
      <w:r>
        <w:rPr>
          <w:rStyle w:val="c1"/>
          <w:b/>
        </w:rPr>
        <w:t>поведения родителей при этом»</w:t>
      </w:r>
    </w:p>
    <w:tbl>
      <w:tblPr>
        <w:tblpPr w:leftFromText="180" w:rightFromText="180" w:vertAnchor="text" w:horzAnchor="margin" w:tblpY="120"/>
        <w:tblW w:w="89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757"/>
        <w:gridCol w:w="1864"/>
        <w:gridCol w:w="1987"/>
        <w:gridCol w:w="1739"/>
      </w:tblGrid>
      <w:tr w:rsidR="0031029E" w:rsidRPr="00750DAF" w:rsidTr="00041A4B">
        <w:trPr>
          <w:trHeight w:val="768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 ЧЕМ ПРОЯВЛЯЕТСЯ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 ЧЕМ ОШИБКА РОДИТЕЛЕЙ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ТАКТИКА РАЗРЕШЕНИЯ КОНКРЕТНОЙ СИТУАЦИИ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СТРАТЕГИЯ ПОВЕДЕНИЯ РОДИТЕЛЕЙ В ЦЕЛОМ</w:t>
            </w:r>
          </w:p>
        </w:tc>
      </w:tr>
      <w:tr w:rsidR="0031029E" w:rsidRPr="00750DAF" w:rsidTr="00041A4B">
        <w:trPr>
          <w:trHeight w:val="967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НЕДОСТАТОК ВНИМАНИЯ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Ребенок назойливо пристает с бессмысленными вопросами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Ребенку уделяется слишком мало внимания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Спокойно обсудите с ним проступок и </w:t>
            </w:r>
            <w:proofErr w:type="gramStart"/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выскажете свое недовольство</w:t>
            </w:r>
            <w:proofErr w:type="gramEnd"/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Выделите время в течение дня для общения</w:t>
            </w:r>
          </w:p>
        </w:tc>
      </w:tr>
      <w:tr w:rsidR="0031029E" w:rsidRPr="00750DAF" w:rsidTr="00041A4B">
        <w:trPr>
          <w:trHeight w:val="1156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D4409C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40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БОРЬБА ЗА ВЛАСТЬ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Ребенок часто спорит и проявляет упрямство (вредничает)</w:t>
            </w:r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Часто лжет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Ребенка слишком контролируют (психологически давят)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Уступите</w:t>
            </w:r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Попробуйте предложить компромисс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пытайтесь его победить</w:t>
            </w:r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Предложите выбор</w:t>
            </w:r>
          </w:p>
        </w:tc>
      </w:tr>
      <w:tr w:rsidR="0031029E" w:rsidRPr="00750DAF" w:rsidTr="00041A4B">
        <w:trPr>
          <w:trHeight w:val="1156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D4409C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40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МЕСТЬ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Ребенок грубит</w:t>
            </w:r>
          </w:p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Жесток</w:t>
            </w:r>
            <w:proofErr w:type="gramEnd"/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отношению к слабым</w:t>
            </w:r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Портит вещи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Мелкое, незаметное унижение («отстань!</w:t>
            </w:r>
            <w:proofErr w:type="gramEnd"/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 еще маленький!»)</w:t>
            </w:r>
            <w:proofErr w:type="gram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Проанализируйте, в чем кроется причина брошенного вызова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мстите ему сами в ответ</w:t>
            </w:r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Старайтесь наладить контакт</w:t>
            </w:r>
          </w:p>
        </w:tc>
      </w:tr>
      <w:tr w:rsidR="0031029E" w:rsidRPr="00750DAF" w:rsidTr="00041A4B">
        <w:trPr>
          <w:trHeight w:val="1156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УКЛОНЕНИ</w:t>
            </w:r>
            <w:r w:rsidRPr="00D440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Ребенок отказывается от любых предложений, ни в чем не хочет участвовать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Чрезмерная опека</w:t>
            </w:r>
          </w:p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Родители делают все за ребенка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Предложите компромиссное решение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29E" w:rsidRPr="00E15113" w:rsidRDefault="0031029E" w:rsidP="00041A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Поощряйте и хвалите ребенка на каждом этапе</w:t>
            </w:r>
          </w:p>
        </w:tc>
      </w:tr>
    </w:tbl>
    <w:p w:rsidR="0031029E" w:rsidRDefault="0031029E" w:rsidP="0031029E">
      <w:pPr>
        <w:pStyle w:val="c5"/>
        <w:shd w:val="clear" w:color="auto" w:fill="FFFFFF"/>
        <w:spacing w:before="0" w:beforeAutospacing="0" w:after="0" w:afterAutospacing="0"/>
        <w:ind w:firstLine="356"/>
        <w:jc w:val="center"/>
        <w:rPr>
          <w:rStyle w:val="c1"/>
          <w:b/>
        </w:rPr>
      </w:pPr>
    </w:p>
    <w:p w:rsidR="0031029E" w:rsidRDefault="0031029E" w:rsidP="0031029E">
      <w:pPr>
        <w:pStyle w:val="c5"/>
        <w:shd w:val="clear" w:color="auto" w:fill="FFFFFF"/>
        <w:spacing w:before="0" w:beforeAutospacing="0" w:after="0" w:afterAutospacing="0"/>
        <w:ind w:firstLine="356"/>
        <w:jc w:val="center"/>
        <w:rPr>
          <w:rStyle w:val="c1"/>
          <w:b/>
        </w:rPr>
      </w:pPr>
    </w:p>
    <w:p w:rsidR="00750DAF" w:rsidRPr="00526515" w:rsidRDefault="0031029E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7962DD23" wp14:editId="60CA87D7">
            <wp:extent cx="4968815" cy="1863306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772" cy="186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0DAF" w:rsidRPr="00526515" w:rsidRDefault="00750DAF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DAF" w:rsidRPr="00526515" w:rsidRDefault="00750DAF" w:rsidP="00750D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DAF" w:rsidRPr="00526515" w:rsidRDefault="00750DAF" w:rsidP="0075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спросите: не наказывать? А что же делать? Можно попробовать организовать все так, чтобы ребенка не было причин наказывать. Но если все же не получается и возникают конфликты, существуют проверенные методы воздействия, не связанные ни с насилием, ни с манипуляцией.</w:t>
      </w:r>
    </w:p>
    <w:p w:rsidR="007D1F2B" w:rsidRPr="00526515" w:rsidRDefault="00750DAF" w:rsidP="00750DAF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ребенок отказывается что- то делать (например, вы попросили его убрать в детской), скажите ему, что тогда вам придется делать это </w:t>
      </w:r>
      <w:r w:rsidR="00114462"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самой,</w:t>
      </w:r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 не успеете </w:t>
      </w:r>
      <w:r w:rsidR="007D1F2B"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почитать ему книжку</w:t>
      </w:r>
      <w:r w:rsidR="00114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прогулки останется очень мало времени</w:t>
      </w:r>
      <w:r w:rsidR="007D1F2B"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1F2B" w:rsidRPr="00526515" w:rsidRDefault="007D1F2B" w:rsidP="007D1F2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сделал что- то не так, поговорите с ним по душам: вспомните детство и расскажите историю о том, что совершили такую же ошибку, а потом раскаялись и исправились (тогда ребенку проще признавать свою ошибку,  не боясь при этом наказания)</w:t>
      </w:r>
    </w:p>
    <w:p w:rsidR="007D1F2B" w:rsidRPr="00526515" w:rsidRDefault="007D1F2B" w:rsidP="007D1F2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Используйте метод тайм- аута. Суть его состоит в том, что в решающий момент (драка, истерика, капризы) ребенок без всяких криков и понуканий выводится (или выносится) из </w:t>
      </w:r>
      <w:proofErr w:type="gramStart"/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эпицентра событий</w:t>
      </w:r>
      <w:proofErr w:type="gramEnd"/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изолируется на некоторое время в другом помещении. Время тайм- аута (то есть паузы) зависит от возраста ребенка: считается, что оставлять ребенка одного следует из расчета «одна минута на один год жизни ». Главное, чтобы он не воспринимал это как наказание.</w:t>
      </w:r>
    </w:p>
    <w:p w:rsidR="007D1F2B" w:rsidRPr="00526515" w:rsidRDefault="007D1F2B" w:rsidP="007D1F2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</w:t>
      </w:r>
      <w:proofErr w:type="gramStart"/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концов</w:t>
      </w:r>
      <w:proofErr w:type="gramEnd"/>
      <w:r w:rsidRPr="00526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можете «обидеться» на ребенка и на некоторое время лишить его обычного, весьма приятного для него общения, оставив только необходимый «официоз». Главное, чтобы ребенок за это время не разуверился в вашей любви.</w:t>
      </w:r>
    </w:p>
    <w:p w:rsidR="008561A0" w:rsidRPr="00526515" w:rsidRDefault="00312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такие не сложные советы мы предлагаем вам Уважаемые родители. Спасибо вам большое за внимания, а сейчас предлагаю обсудить все вас интересующие вопросы и послушать выступление родительского комитета</w:t>
      </w:r>
      <w:r w:rsidR="00EF4B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561A0" w:rsidRPr="0052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728D"/>
    <w:multiLevelType w:val="multilevel"/>
    <w:tmpl w:val="D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F9"/>
    <w:rsid w:val="00114462"/>
    <w:rsid w:val="001E7DF8"/>
    <w:rsid w:val="0025345D"/>
    <w:rsid w:val="00294CF9"/>
    <w:rsid w:val="0031029E"/>
    <w:rsid w:val="00312FB4"/>
    <w:rsid w:val="00382A4F"/>
    <w:rsid w:val="00526515"/>
    <w:rsid w:val="00563A21"/>
    <w:rsid w:val="006C7F9A"/>
    <w:rsid w:val="00750DAF"/>
    <w:rsid w:val="007D1F2B"/>
    <w:rsid w:val="007F3C5F"/>
    <w:rsid w:val="008561A0"/>
    <w:rsid w:val="00A66E00"/>
    <w:rsid w:val="00AB73D8"/>
    <w:rsid w:val="00B946FE"/>
    <w:rsid w:val="00C4067E"/>
    <w:rsid w:val="00CB1ACF"/>
    <w:rsid w:val="00D04B2D"/>
    <w:rsid w:val="00DB4A01"/>
    <w:rsid w:val="00E15113"/>
    <w:rsid w:val="00E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3A21"/>
  </w:style>
  <w:style w:type="paragraph" w:customStyle="1" w:styleId="c5">
    <w:name w:val="c5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A21"/>
  </w:style>
  <w:style w:type="paragraph" w:customStyle="1" w:styleId="c12">
    <w:name w:val="c12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A21"/>
  </w:style>
  <w:style w:type="character" w:customStyle="1" w:styleId="apple-converted-space">
    <w:name w:val="apple-converted-space"/>
    <w:basedOn w:val="a0"/>
    <w:rsid w:val="00563A21"/>
  </w:style>
  <w:style w:type="paragraph" w:customStyle="1" w:styleId="c2">
    <w:name w:val="c2"/>
    <w:basedOn w:val="a"/>
    <w:rsid w:val="00E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0D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65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3A21"/>
  </w:style>
  <w:style w:type="paragraph" w:customStyle="1" w:styleId="c5">
    <w:name w:val="c5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A21"/>
  </w:style>
  <w:style w:type="paragraph" w:customStyle="1" w:styleId="c12">
    <w:name w:val="c12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A21"/>
  </w:style>
  <w:style w:type="character" w:customStyle="1" w:styleId="apple-converted-space">
    <w:name w:val="apple-converted-space"/>
    <w:basedOn w:val="a0"/>
    <w:rsid w:val="00563A21"/>
  </w:style>
  <w:style w:type="paragraph" w:customStyle="1" w:styleId="c2">
    <w:name w:val="c2"/>
    <w:basedOn w:val="a"/>
    <w:rsid w:val="00E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0D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65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16</cp:revision>
  <dcterms:created xsi:type="dcterms:W3CDTF">2018-09-17T07:02:00Z</dcterms:created>
  <dcterms:modified xsi:type="dcterms:W3CDTF">2018-10-30T06:55:00Z</dcterms:modified>
</cp:coreProperties>
</file>